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5A938" w14:textId="02FFDB78" w:rsidR="005455A2" w:rsidRDefault="00E6097E" w:rsidP="00A90FF6">
      <w:pPr>
        <w:pStyle w:val="1"/>
        <w:shd w:val="clear" w:color="auto" w:fill="auto"/>
        <w:spacing w:after="680" w:line="271" w:lineRule="auto"/>
        <w:ind w:left="5100"/>
      </w:pPr>
      <w:r>
        <w:t xml:space="preserve">Додаток </w:t>
      </w:r>
      <w:r w:rsidRPr="008171FB">
        <w:rPr>
          <w:lang w:val="ru-RU" w:eastAsia="en-US" w:bidi="en-US"/>
        </w:rPr>
        <w:t xml:space="preserve">1 </w:t>
      </w:r>
      <w:r w:rsidR="00102ACE">
        <w:rPr>
          <w:lang w:val="ru-RU" w:eastAsia="en-US" w:bidi="en-US"/>
        </w:rPr>
        <w:t xml:space="preserve">                                                    </w:t>
      </w:r>
      <w:r>
        <w:t xml:space="preserve">до Положення про податок на нерухоме майно, відмінне від земельної ділянки на території </w:t>
      </w:r>
      <w:r w:rsidR="008171FB">
        <w:t>Баранинської</w:t>
      </w:r>
      <w:r w:rsidR="00A90FF6">
        <w:t xml:space="preserve"> </w:t>
      </w:r>
      <w:r>
        <w:t>сільської ради</w:t>
      </w:r>
    </w:p>
    <w:p w14:paraId="1C0992ED" w14:textId="77777777" w:rsidR="005455A2" w:rsidRDefault="00E6097E">
      <w:pPr>
        <w:pStyle w:val="1"/>
        <w:shd w:val="clear" w:color="auto" w:fill="auto"/>
        <w:spacing w:after="380" w:line="252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Ставки податку на нерухоме майно, відмінне від земельної ділянки</w:t>
      </w:r>
    </w:p>
    <w:p w14:paraId="36564FD0" w14:textId="4D66162B" w:rsidR="005455A2" w:rsidRDefault="00E6097E">
      <w:pPr>
        <w:pStyle w:val="1"/>
        <w:shd w:val="clear" w:color="auto" w:fill="auto"/>
        <w:spacing w:after="380" w:line="271" w:lineRule="auto"/>
        <w:ind w:firstLine="680"/>
      </w:pPr>
      <w:r>
        <w:t xml:space="preserve">Ставки встановлюються на </w:t>
      </w:r>
      <w:r w:rsidRPr="008171FB">
        <w:rPr>
          <w:lang w:val="ru-RU" w:eastAsia="en-US" w:bidi="en-US"/>
        </w:rPr>
        <w:t>202</w:t>
      </w:r>
      <w:r w:rsidR="000121AB">
        <w:rPr>
          <w:lang w:val="ru-RU" w:eastAsia="en-US" w:bidi="en-US"/>
        </w:rPr>
        <w:t>5</w:t>
      </w:r>
      <w:r w:rsidRPr="008171FB">
        <w:rPr>
          <w:lang w:val="ru-RU" w:eastAsia="en-US" w:bidi="en-US"/>
        </w:rPr>
        <w:t xml:space="preserve"> </w:t>
      </w:r>
      <w:r>
        <w:t xml:space="preserve">рік та вводяться в дію з </w:t>
      </w:r>
      <w:r w:rsidRPr="008171FB">
        <w:rPr>
          <w:lang w:val="ru-RU" w:eastAsia="en-US" w:bidi="en-US"/>
        </w:rPr>
        <w:t>01.01.202</w:t>
      </w:r>
      <w:r w:rsidR="000121AB">
        <w:rPr>
          <w:lang w:val="ru-RU" w:eastAsia="en-US" w:bidi="en-US"/>
        </w:rPr>
        <w:t>5</w:t>
      </w:r>
      <w:r w:rsidRPr="008171FB">
        <w:rPr>
          <w:lang w:val="ru-RU" w:eastAsia="en-US" w:bidi="en-US"/>
        </w:rPr>
        <w:t xml:space="preserve"> </w:t>
      </w:r>
      <w:r>
        <w:t>року.</w:t>
      </w:r>
    </w:p>
    <w:p w14:paraId="28409D81" w14:textId="77777777" w:rsidR="005455A2" w:rsidRDefault="00E6097E">
      <w:pPr>
        <w:pStyle w:val="1"/>
        <w:shd w:val="clear" w:color="auto" w:fill="auto"/>
        <w:spacing w:after="380" w:line="262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Адміністративно-територіальні одиниці або населені, або території об'єднаних територіальних, на які поширюється дія рішення ради: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5"/>
        <w:gridCol w:w="3374"/>
        <w:gridCol w:w="1843"/>
        <w:gridCol w:w="3557"/>
      </w:tblGrid>
      <w:tr w:rsidR="005455A2" w14:paraId="776242DA" w14:textId="77777777">
        <w:trPr>
          <w:trHeight w:hRule="exact" w:val="1642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E72784" w14:textId="77777777" w:rsidR="005455A2" w:rsidRDefault="00E6097E">
            <w:pPr>
              <w:pStyle w:val="a5"/>
              <w:shd w:val="clear" w:color="auto" w:fill="auto"/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області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E3E200" w14:textId="77777777" w:rsidR="005455A2" w:rsidRDefault="00E6097E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району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61D4D1" w14:textId="77777777" w:rsidR="005455A2" w:rsidRDefault="00E6097E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згідно з</w:t>
            </w:r>
          </w:p>
          <w:p w14:paraId="242E4652" w14:textId="77777777" w:rsidR="005455A2" w:rsidRDefault="00E6097E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КОАТУУ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4C7CF3" w14:textId="77777777" w:rsidR="005455A2" w:rsidRDefault="00E6097E">
            <w:pPr>
              <w:pStyle w:val="a5"/>
              <w:shd w:val="clear" w:color="auto" w:fill="auto"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Найменування адміністративно- територіальної одиниці або населеного пункту, або території об'єднаної територіальної громади</w:t>
            </w:r>
          </w:p>
        </w:tc>
      </w:tr>
      <w:tr w:rsidR="005455A2" w14:paraId="1D32368B" w14:textId="77777777" w:rsidTr="0088060C">
        <w:trPr>
          <w:trHeight w:hRule="exact" w:val="772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B9777" w14:textId="77777777" w:rsidR="005455A2" w:rsidRDefault="00E6097E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eastAsia="en-US" w:bidi="en-US"/>
              </w:rPr>
              <w:t>07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DE63DB" w14:textId="77777777" w:rsidR="005455A2" w:rsidRDefault="00E6097E">
            <w:pPr>
              <w:pStyle w:val="a5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eastAsia="en-US" w:bidi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A9A82B" w14:textId="2F320F36" w:rsidR="005455A2" w:rsidRPr="0088060C" w:rsidRDefault="00E6097E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  <w:lang w:val="en-US" w:eastAsia="en-US" w:bidi="en-US"/>
              </w:rPr>
              <w:t>212488</w:t>
            </w:r>
            <w:r w:rsidR="0088060C" w:rsidRPr="0088060C">
              <w:rPr>
                <w:sz w:val="22"/>
                <w:szCs w:val="22"/>
                <w:lang w:eastAsia="en-US" w:bidi="en-US"/>
              </w:rPr>
              <w:t>0300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A54AC4" w14:textId="1860EB8E" w:rsidR="005455A2" w:rsidRPr="0088060C" w:rsidRDefault="00A90FF6">
            <w:pPr>
              <w:pStyle w:val="a5"/>
              <w:shd w:val="clear" w:color="auto" w:fill="auto"/>
              <w:spacing w:line="262" w:lineRule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Баранинська</w:t>
            </w:r>
            <w:r w:rsidR="00E6097E" w:rsidRPr="0088060C">
              <w:rPr>
                <w:sz w:val="22"/>
                <w:szCs w:val="22"/>
              </w:rPr>
              <w:t xml:space="preserve"> територіальна громада Ужгородського району</w:t>
            </w:r>
          </w:p>
        </w:tc>
      </w:tr>
      <w:tr w:rsidR="005455A2" w14:paraId="27AEFCDB" w14:textId="77777777">
        <w:trPr>
          <w:trHeight w:hRule="exact" w:val="384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633735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49B562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C0553C" w14:textId="7B1CC9C5" w:rsidR="005455A2" w:rsidRPr="0088060C" w:rsidRDefault="00A90FF6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  <w:lang w:eastAsia="en-US" w:bidi="en-US"/>
              </w:rPr>
              <w:t>2124880301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92901A" w14:textId="2A82FA47" w:rsidR="005455A2" w:rsidRPr="0088060C" w:rsidRDefault="00E6097E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с.</w:t>
            </w:r>
            <w:r w:rsidR="00A90FF6" w:rsidRPr="0088060C">
              <w:rPr>
                <w:sz w:val="22"/>
                <w:szCs w:val="22"/>
              </w:rPr>
              <w:t xml:space="preserve"> Баранинці</w:t>
            </w:r>
          </w:p>
        </w:tc>
      </w:tr>
      <w:tr w:rsidR="005455A2" w14:paraId="7246D67D" w14:textId="77777777">
        <w:trPr>
          <w:trHeight w:hRule="exact" w:val="384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271501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DB117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5F7E39" w14:textId="122A6124" w:rsidR="005455A2" w:rsidRPr="0088060C" w:rsidRDefault="00A90FF6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2124880302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7A1364" w14:textId="6DD1C8DD" w:rsidR="005455A2" w:rsidRPr="0088060C" w:rsidRDefault="00A90FF6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с. Барвінок</w:t>
            </w:r>
          </w:p>
        </w:tc>
      </w:tr>
      <w:tr w:rsidR="005455A2" w14:paraId="3AF027C3" w14:textId="77777777">
        <w:trPr>
          <w:trHeight w:hRule="exact" w:val="384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9F80A8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781A0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D4B3BD" w14:textId="6B1FF609" w:rsidR="005455A2" w:rsidRPr="0088060C" w:rsidRDefault="00A90FF6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2124880303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00209E" w14:textId="1D430E99" w:rsidR="005455A2" w:rsidRPr="0088060C" w:rsidRDefault="00A90FF6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с. Довге Поле</w:t>
            </w:r>
          </w:p>
        </w:tc>
      </w:tr>
      <w:tr w:rsidR="005455A2" w14:paraId="6DC2E8D2" w14:textId="77777777">
        <w:trPr>
          <w:trHeight w:hRule="exact" w:val="384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23FEE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CB4A00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E2D935" w14:textId="15FF04A9" w:rsidR="005455A2" w:rsidRPr="0088060C" w:rsidRDefault="00A90FF6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2124880304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B3C615" w14:textId="26D1E4AF" w:rsidR="005455A2" w:rsidRPr="0088060C" w:rsidRDefault="00A90FF6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с. Підгорб</w:t>
            </w:r>
          </w:p>
        </w:tc>
      </w:tr>
      <w:tr w:rsidR="005455A2" w14:paraId="7801B8E5" w14:textId="77777777">
        <w:trPr>
          <w:trHeight w:hRule="exact" w:val="384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6AAE48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CF2DF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EE325F" w14:textId="5FAF5CD8" w:rsidR="005455A2" w:rsidRPr="0088060C" w:rsidRDefault="00A90FF6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2124880305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0F4CCA" w14:textId="57BBD17C" w:rsidR="005455A2" w:rsidRPr="0088060C" w:rsidRDefault="0088060C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</w:t>
            </w:r>
            <w:r w:rsidR="00A90FF6" w:rsidRPr="0088060C">
              <w:rPr>
                <w:sz w:val="22"/>
                <w:szCs w:val="22"/>
              </w:rPr>
              <w:t>. Великі Лази</w:t>
            </w:r>
          </w:p>
        </w:tc>
      </w:tr>
      <w:tr w:rsidR="005455A2" w14:paraId="2362C4C5" w14:textId="77777777">
        <w:trPr>
          <w:trHeight w:hRule="exact" w:val="384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1F2F63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69CF18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3A9560" w14:textId="22FC71EB" w:rsidR="005455A2" w:rsidRPr="0088060C" w:rsidRDefault="00A90FF6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2124880306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814C8E" w14:textId="1B8C5B4F" w:rsidR="005455A2" w:rsidRPr="0088060C" w:rsidRDefault="0088060C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</w:t>
            </w:r>
            <w:r w:rsidR="00A90FF6" w:rsidRPr="0088060C">
              <w:rPr>
                <w:sz w:val="22"/>
                <w:szCs w:val="22"/>
              </w:rPr>
              <w:t>. Стрипа</w:t>
            </w:r>
          </w:p>
        </w:tc>
      </w:tr>
      <w:tr w:rsidR="005455A2" w14:paraId="471CFBBF" w14:textId="77777777">
        <w:trPr>
          <w:trHeight w:hRule="exact" w:val="384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38399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7C49BE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25CA9A" w14:textId="69993C67" w:rsidR="005455A2" w:rsidRPr="0088060C" w:rsidRDefault="00A90FF6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2124880307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DA41D9" w14:textId="41992E72" w:rsidR="005455A2" w:rsidRPr="0088060C" w:rsidRDefault="0088060C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</w:t>
            </w:r>
            <w:r w:rsidR="00A90FF6" w:rsidRPr="0088060C">
              <w:rPr>
                <w:sz w:val="22"/>
                <w:szCs w:val="22"/>
              </w:rPr>
              <w:t>. Холмець</w:t>
            </w:r>
          </w:p>
        </w:tc>
      </w:tr>
      <w:tr w:rsidR="005455A2" w14:paraId="7F518624" w14:textId="77777777">
        <w:trPr>
          <w:trHeight w:hRule="exact" w:val="34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F2A707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FE8CD0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6CD629" w14:textId="61095A4E" w:rsidR="005455A2" w:rsidRPr="0088060C" w:rsidRDefault="00A90FF6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2124880308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60D17D" w14:textId="4EB1970C" w:rsidR="005455A2" w:rsidRPr="0088060C" w:rsidRDefault="0088060C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</w:t>
            </w:r>
            <w:r w:rsidR="00A90FF6" w:rsidRPr="0088060C">
              <w:rPr>
                <w:sz w:val="22"/>
                <w:szCs w:val="22"/>
              </w:rPr>
              <w:t>. Циганівці</w:t>
            </w:r>
          </w:p>
        </w:tc>
      </w:tr>
      <w:tr w:rsidR="005455A2" w14:paraId="089D2BB1" w14:textId="77777777">
        <w:trPr>
          <w:trHeight w:hRule="exact" w:val="336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941C32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0A9396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CCD137" w14:textId="3E674F9A" w:rsidR="005455A2" w:rsidRPr="0088060C" w:rsidRDefault="00A90FF6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2124880309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82D7C9" w14:textId="2A5A1A2F" w:rsidR="005455A2" w:rsidRPr="0088060C" w:rsidRDefault="0088060C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</w:t>
            </w:r>
            <w:r w:rsidR="00A90FF6" w:rsidRPr="0088060C">
              <w:rPr>
                <w:sz w:val="22"/>
                <w:szCs w:val="22"/>
              </w:rPr>
              <w:t>. Ярок</w:t>
            </w:r>
          </w:p>
        </w:tc>
      </w:tr>
      <w:tr w:rsidR="005455A2" w14:paraId="028CDB73" w14:textId="77777777">
        <w:trPr>
          <w:trHeight w:hRule="exact" w:val="35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1C78C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70F9B6" w14:textId="77777777" w:rsidR="005455A2" w:rsidRDefault="005455A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288944" w14:textId="2B74AD45" w:rsidR="005455A2" w:rsidRPr="0088060C" w:rsidRDefault="0088060C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2124881801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26E0DA" w14:textId="0FFBAEA6" w:rsidR="005455A2" w:rsidRPr="0088060C" w:rsidRDefault="0088060C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с. Глибоке</w:t>
            </w:r>
          </w:p>
        </w:tc>
      </w:tr>
      <w:tr w:rsidR="00A90FF6" w14:paraId="78617478" w14:textId="77777777">
        <w:trPr>
          <w:trHeight w:hRule="exact" w:val="35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3B546C" w14:textId="77777777" w:rsidR="00A90FF6" w:rsidRDefault="00A90FF6">
            <w:pPr>
              <w:rPr>
                <w:sz w:val="10"/>
                <w:szCs w:val="10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226F54" w14:textId="77777777" w:rsidR="00A90FF6" w:rsidRDefault="00A90FF6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15B6EB" w14:textId="1432BCB8" w:rsidR="00A90FF6" w:rsidRPr="0088060C" w:rsidRDefault="0088060C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2124881802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172133" w14:textId="3D18E846" w:rsidR="00A90FF6" w:rsidRPr="0088060C" w:rsidRDefault="0088060C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с. Нижнє Солотвино</w:t>
            </w:r>
          </w:p>
        </w:tc>
      </w:tr>
      <w:tr w:rsidR="00A90FF6" w14:paraId="2257D65C" w14:textId="77777777">
        <w:trPr>
          <w:trHeight w:hRule="exact" w:val="35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ECC549" w14:textId="77777777" w:rsidR="00A90FF6" w:rsidRDefault="00A90FF6">
            <w:pPr>
              <w:rPr>
                <w:sz w:val="10"/>
                <w:szCs w:val="10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596C5E" w14:textId="77777777" w:rsidR="00A90FF6" w:rsidRDefault="00A90FF6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9F2CE2" w14:textId="0DD8AB89" w:rsidR="00A90FF6" w:rsidRPr="0088060C" w:rsidRDefault="0088060C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2124881803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89D907" w14:textId="5AB709BE" w:rsidR="00A90FF6" w:rsidRPr="0088060C" w:rsidRDefault="0088060C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с. Руські Комарівці</w:t>
            </w:r>
          </w:p>
        </w:tc>
      </w:tr>
    </w:tbl>
    <w:p w14:paraId="70CB6C7E" w14:textId="69AB1C07" w:rsidR="005455A2" w:rsidRDefault="005455A2">
      <w:pPr>
        <w:spacing w:after="299" w:line="1" w:lineRule="exact"/>
      </w:pPr>
    </w:p>
    <w:p w14:paraId="645F3A2B" w14:textId="34477211" w:rsidR="00D15E4B" w:rsidRDefault="00D15E4B">
      <w:pPr>
        <w:spacing w:after="299" w:line="1" w:lineRule="exact"/>
      </w:pPr>
    </w:p>
    <w:p w14:paraId="33EFC5FA" w14:textId="60F99A03" w:rsidR="00D15E4B" w:rsidRDefault="00D15E4B">
      <w:pPr>
        <w:spacing w:after="299" w:line="1" w:lineRule="exact"/>
      </w:pPr>
    </w:p>
    <w:p w14:paraId="62965F12" w14:textId="3DCA2AA7" w:rsidR="00726D2F" w:rsidRDefault="00726D2F">
      <w:pPr>
        <w:spacing w:after="299" w:line="1" w:lineRule="exact"/>
      </w:pPr>
    </w:p>
    <w:p w14:paraId="0FD31ED7" w14:textId="3152CD3D" w:rsidR="00726D2F" w:rsidRDefault="00726D2F">
      <w:pPr>
        <w:spacing w:after="299" w:line="1" w:lineRule="exact"/>
      </w:pPr>
    </w:p>
    <w:p w14:paraId="50985A4D" w14:textId="7FCD1E33" w:rsidR="00726D2F" w:rsidRDefault="00726D2F">
      <w:pPr>
        <w:spacing w:after="299" w:line="1" w:lineRule="exact"/>
      </w:pPr>
    </w:p>
    <w:p w14:paraId="7B0C8FBF" w14:textId="2BF39118" w:rsidR="00726D2F" w:rsidRDefault="00726D2F">
      <w:pPr>
        <w:spacing w:after="299" w:line="1" w:lineRule="exact"/>
      </w:pPr>
    </w:p>
    <w:p w14:paraId="3A11FF30" w14:textId="5F77BA7D" w:rsidR="00726D2F" w:rsidRDefault="00726D2F">
      <w:pPr>
        <w:spacing w:after="299" w:line="1" w:lineRule="exact"/>
      </w:pPr>
    </w:p>
    <w:p w14:paraId="0F3A3663" w14:textId="474539CC" w:rsidR="00726D2F" w:rsidRDefault="00726D2F">
      <w:pPr>
        <w:spacing w:after="299" w:line="1" w:lineRule="exact"/>
      </w:pPr>
    </w:p>
    <w:p w14:paraId="45C72C0A" w14:textId="04F148D0" w:rsidR="00726D2F" w:rsidRDefault="00726D2F">
      <w:pPr>
        <w:spacing w:after="299" w:line="1" w:lineRule="exact"/>
      </w:pPr>
    </w:p>
    <w:p w14:paraId="37830A7C" w14:textId="3936165B" w:rsidR="00726D2F" w:rsidRDefault="00726D2F">
      <w:pPr>
        <w:spacing w:after="299" w:line="1" w:lineRule="exact"/>
      </w:pPr>
    </w:p>
    <w:p w14:paraId="6B047CB2" w14:textId="26309820" w:rsidR="00726D2F" w:rsidRDefault="00726D2F">
      <w:pPr>
        <w:spacing w:after="299" w:line="1" w:lineRule="exact"/>
      </w:pPr>
    </w:p>
    <w:p w14:paraId="3148C6FD" w14:textId="500696B3" w:rsidR="00726D2F" w:rsidRDefault="00726D2F">
      <w:pPr>
        <w:spacing w:after="299" w:line="1" w:lineRule="exact"/>
      </w:pPr>
    </w:p>
    <w:p w14:paraId="27D0331C" w14:textId="01878E4C" w:rsidR="00726D2F" w:rsidRDefault="00726D2F">
      <w:pPr>
        <w:spacing w:after="299" w:line="1" w:lineRule="exact"/>
      </w:pPr>
    </w:p>
    <w:p w14:paraId="486A9C60" w14:textId="3CFDF381" w:rsidR="00560E7D" w:rsidRDefault="00560E7D">
      <w:pPr>
        <w:spacing w:after="299" w:line="1" w:lineRule="exact"/>
      </w:pPr>
    </w:p>
    <w:p w14:paraId="75737EFE" w14:textId="6ADBBC06" w:rsidR="00560E7D" w:rsidRDefault="00560E7D">
      <w:pPr>
        <w:spacing w:after="299" w:line="1" w:lineRule="exact"/>
      </w:pPr>
    </w:p>
    <w:tbl>
      <w:tblPr>
        <w:tblStyle w:val="TableGrid"/>
        <w:tblW w:w="9526" w:type="dxa"/>
        <w:tblInd w:w="-32" w:type="dxa"/>
        <w:tblLayout w:type="fixed"/>
        <w:tblCellMar>
          <w:top w:w="8" w:type="dxa"/>
          <w:left w:w="32" w:type="dxa"/>
        </w:tblCellMar>
        <w:tblLook w:val="04A0" w:firstRow="1" w:lastRow="0" w:firstColumn="1" w:lastColumn="0" w:noHBand="0" w:noVBand="1"/>
      </w:tblPr>
      <w:tblGrid>
        <w:gridCol w:w="863"/>
        <w:gridCol w:w="2853"/>
        <w:gridCol w:w="779"/>
        <w:gridCol w:w="944"/>
        <w:gridCol w:w="965"/>
        <w:gridCol w:w="1279"/>
        <w:gridCol w:w="929"/>
        <w:gridCol w:w="914"/>
      </w:tblGrid>
      <w:tr w:rsidR="00560E7D" w:rsidRPr="008474CD" w14:paraId="2FE1DA51" w14:textId="77777777" w:rsidTr="00FC1D0F">
        <w:trPr>
          <w:trHeight w:val="1297"/>
        </w:trPr>
        <w:tc>
          <w:tcPr>
            <w:tcW w:w="37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C360B0" w14:textId="77777777" w:rsidR="00560E7D" w:rsidRPr="008474CD" w:rsidRDefault="00560E7D" w:rsidP="004B3FD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</w:rPr>
              <w:t>Класифікація будівель та споруд</w:t>
            </w:r>
            <w:r w:rsidRPr="008474CD">
              <w:rPr>
                <w:rFonts w:ascii="Times New Roman" w:hAnsi="Times New Roman" w:cs="Times New Roman"/>
                <w:vertAlign w:val="superscript"/>
              </w:rPr>
              <w:t>1</w:t>
            </w:r>
            <w:r w:rsidRPr="008474C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1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6126A9" w14:textId="55C98A2A" w:rsidR="00560E7D" w:rsidRPr="008474CD" w:rsidRDefault="00560E7D" w:rsidP="004B3FDB">
            <w:pPr>
              <w:spacing w:after="35" w:line="253" w:lineRule="auto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</w:rPr>
              <w:t>Ставки податку</w:t>
            </w:r>
            <w:r w:rsidRPr="008474CD">
              <w:rPr>
                <w:rFonts w:ascii="Times New Roman" w:hAnsi="Times New Roman" w:cs="Times New Roman"/>
                <w:vertAlign w:val="superscript"/>
              </w:rPr>
              <w:t xml:space="preserve">2, 3 </w:t>
            </w:r>
            <w:r w:rsidRPr="008474CD">
              <w:rPr>
                <w:rFonts w:ascii="Times New Roman" w:hAnsi="Times New Roman" w:cs="Times New Roman"/>
              </w:rPr>
              <w:t xml:space="preserve"> у відсотках до розміру мінімальної заробітної плати,</w:t>
            </w:r>
            <w:r w:rsidR="008474CD">
              <w:rPr>
                <w:rFonts w:ascii="Times New Roman" w:hAnsi="Times New Roman" w:cs="Times New Roman"/>
              </w:rPr>
              <w:t xml:space="preserve"> </w:t>
            </w:r>
            <w:r w:rsidRPr="008474CD">
              <w:rPr>
                <w:rFonts w:ascii="Times New Roman" w:hAnsi="Times New Roman" w:cs="Times New Roman"/>
              </w:rPr>
              <w:t xml:space="preserve">встановленої законом на 1 січня за 1 кв. метр бази </w:t>
            </w:r>
          </w:p>
          <w:p w14:paraId="721522B8" w14:textId="77777777" w:rsidR="00560E7D" w:rsidRPr="008474CD" w:rsidRDefault="00560E7D" w:rsidP="004B3FDB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</w:rPr>
              <w:t xml:space="preserve">оподаткування)  </w:t>
            </w:r>
          </w:p>
        </w:tc>
      </w:tr>
      <w:tr w:rsidR="00560E7D" w:rsidRPr="008474CD" w14:paraId="1884BA07" w14:textId="77777777" w:rsidTr="00FC1D0F">
        <w:trPr>
          <w:trHeight w:val="331"/>
        </w:trPr>
        <w:tc>
          <w:tcPr>
            <w:tcW w:w="8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6811771" w14:textId="77777777" w:rsidR="00560E7D" w:rsidRPr="008474CD" w:rsidRDefault="00560E7D" w:rsidP="004B3FDB">
            <w:pPr>
              <w:spacing w:line="259" w:lineRule="auto"/>
              <w:ind w:left="12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</w:rPr>
              <w:t>Код</w:t>
            </w:r>
            <w:r w:rsidRPr="008474CD">
              <w:rPr>
                <w:rFonts w:ascii="Times New Roman" w:hAnsi="Times New Roman" w:cs="Times New Roman"/>
                <w:vertAlign w:val="superscript"/>
              </w:rPr>
              <w:t>1</w:t>
            </w:r>
            <w:r w:rsidRPr="008474C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5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16CFE81" w14:textId="77777777" w:rsidR="00560E7D" w:rsidRPr="008474CD" w:rsidRDefault="00560E7D" w:rsidP="004B3FDB">
            <w:pPr>
              <w:spacing w:line="259" w:lineRule="auto"/>
              <w:ind w:right="28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</w:rPr>
              <w:t>Найменування</w:t>
            </w:r>
            <w:r w:rsidRPr="008474CD">
              <w:rPr>
                <w:rFonts w:ascii="Times New Roman" w:hAnsi="Times New Roman" w:cs="Times New Roman"/>
                <w:vertAlign w:val="superscript"/>
              </w:rPr>
              <w:t>1</w:t>
            </w:r>
            <w:r w:rsidRPr="008474C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6C5408" w14:textId="77777777" w:rsidR="00560E7D" w:rsidRPr="008474CD" w:rsidRDefault="00560E7D" w:rsidP="004B3FDB">
            <w:pPr>
              <w:spacing w:line="259" w:lineRule="auto"/>
              <w:ind w:left="180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</w:rPr>
              <w:t xml:space="preserve">для юридичних осіб </w:t>
            </w:r>
          </w:p>
        </w:tc>
        <w:tc>
          <w:tcPr>
            <w:tcW w:w="312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E0A772" w14:textId="77777777" w:rsidR="00560E7D" w:rsidRPr="008474CD" w:rsidRDefault="00560E7D" w:rsidP="004B3FDB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</w:rPr>
              <w:t xml:space="preserve">для фізичних осіб </w:t>
            </w:r>
          </w:p>
        </w:tc>
      </w:tr>
      <w:tr w:rsidR="00560E7D" w:rsidRPr="008474CD" w14:paraId="7BBA3843" w14:textId="77777777" w:rsidTr="00FC1D0F">
        <w:trPr>
          <w:trHeight w:val="331"/>
        </w:trPr>
        <w:tc>
          <w:tcPr>
            <w:tcW w:w="863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E14A87" w14:textId="77777777" w:rsidR="00560E7D" w:rsidRPr="008474CD" w:rsidRDefault="00560E7D" w:rsidP="004B3FD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3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F4E86B" w14:textId="77777777" w:rsidR="00560E7D" w:rsidRPr="008474CD" w:rsidRDefault="00560E7D" w:rsidP="004B3FD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8546BB" w14:textId="77777777" w:rsidR="00560E7D" w:rsidRPr="008474CD" w:rsidRDefault="00560E7D" w:rsidP="004B3FDB">
            <w:pPr>
              <w:spacing w:line="259" w:lineRule="auto"/>
              <w:ind w:left="65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</w:rPr>
              <w:t xml:space="preserve">1 зона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F7697E" w14:textId="77777777" w:rsidR="00560E7D" w:rsidRPr="008474CD" w:rsidRDefault="00560E7D" w:rsidP="004B3FDB">
            <w:pPr>
              <w:spacing w:line="259" w:lineRule="auto"/>
              <w:ind w:left="79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</w:rPr>
              <w:t xml:space="preserve">2 зона </w:t>
            </w:r>
          </w:p>
        </w:tc>
        <w:tc>
          <w:tcPr>
            <w:tcW w:w="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9706D4" w14:textId="77777777" w:rsidR="00560E7D" w:rsidRPr="008474CD" w:rsidRDefault="00560E7D" w:rsidP="004B3FDB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</w:rPr>
              <w:t xml:space="preserve">3 зона </w:t>
            </w:r>
          </w:p>
        </w:tc>
        <w:tc>
          <w:tcPr>
            <w:tcW w:w="1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EDB6D3" w14:textId="77777777" w:rsidR="00560E7D" w:rsidRPr="008474CD" w:rsidRDefault="00560E7D" w:rsidP="004B3FDB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</w:rPr>
              <w:t xml:space="preserve">1 зона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8BA541" w14:textId="77777777" w:rsidR="00560E7D" w:rsidRPr="008474CD" w:rsidRDefault="00560E7D" w:rsidP="004B3FDB">
            <w:pPr>
              <w:spacing w:line="259" w:lineRule="auto"/>
              <w:ind w:left="65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</w:rPr>
              <w:t xml:space="preserve">2 зона 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4F77F8" w14:textId="77777777" w:rsidR="00560E7D" w:rsidRPr="008474CD" w:rsidRDefault="00560E7D" w:rsidP="004B3FDB">
            <w:pPr>
              <w:spacing w:line="259" w:lineRule="auto"/>
              <w:ind w:left="7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</w:rPr>
              <w:t xml:space="preserve">3 зона </w:t>
            </w:r>
          </w:p>
        </w:tc>
      </w:tr>
      <w:tr w:rsidR="00560E7D" w:rsidRPr="008474CD" w14:paraId="2F732C18" w14:textId="77777777" w:rsidTr="00FC1D0F">
        <w:trPr>
          <w:trHeight w:val="288"/>
        </w:trPr>
        <w:tc>
          <w:tcPr>
            <w:tcW w:w="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0D5402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866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5C9955" w14:textId="77777777" w:rsidR="00560E7D" w:rsidRPr="008474CD" w:rsidRDefault="00560E7D" w:rsidP="004B3FDB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b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>БУДІВЛІ</w:t>
            </w:r>
            <w:r w:rsidRPr="008474CD">
              <w:rPr>
                <w:rFonts w:ascii="Times New Roman" w:eastAsia="Times New Roman" w:hAnsi="Times New Roman" w:cs="Times New Roman"/>
                <w:b/>
                <w:sz w:val="24"/>
                <w:vertAlign w:val="superscript"/>
              </w:rPr>
              <w:t>4</w:t>
            </w: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560E7D" w:rsidRPr="008474CD" w14:paraId="76BA675B" w14:textId="77777777" w:rsidTr="00FC1D0F">
        <w:trPr>
          <w:trHeight w:val="288"/>
        </w:trPr>
        <w:tc>
          <w:tcPr>
            <w:tcW w:w="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6F62DE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11 </w:t>
            </w:r>
          </w:p>
        </w:tc>
        <w:tc>
          <w:tcPr>
            <w:tcW w:w="866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30C9CB" w14:textId="77777777" w:rsidR="00560E7D" w:rsidRPr="008474CD" w:rsidRDefault="00560E7D" w:rsidP="004B3FDB">
            <w:pPr>
              <w:spacing w:line="259" w:lineRule="auto"/>
              <w:ind w:right="28"/>
              <w:jc w:val="center"/>
              <w:rPr>
                <w:rFonts w:ascii="Times New Roman" w:hAnsi="Times New Roman" w:cs="Times New Roman"/>
                <w:b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Житлові будинки </w:t>
            </w:r>
          </w:p>
        </w:tc>
      </w:tr>
      <w:tr w:rsidR="00560E7D" w:rsidRPr="008474CD" w14:paraId="14797828" w14:textId="77777777" w:rsidTr="00FC1D0F">
        <w:trPr>
          <w:trHeight w:val="281"/>
        </w:trPr>
        <w:tc>
          <w:tcPr>
            <w:tcW w:w="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1BFC93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111 </w:t>
            </w:r>
          </w:p>
        </w:tc>
        <w:tc>
          <w:tcPr>
            <w:tcW w:w="866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B5909C" w14:textId="77777777" w:rsidR="00560E7D" w:rsidRPr="008474CD" w:rsidRDefault="00560E7D" w:rsidP="004B3FDB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Одноквартирні житлові будинки </w:t>
            </w:r>
          </w:p>
        </w:tc>
      </w:tr>
      <w:tr w:rsidR="00560E7D" w:rsidRPr="008474CD" w14:paraId="7A23142F" w14:textId="77777777" w:rsidTr="00FC1D0F">
        <w:trPr>
          <w:trHeight w:val="562"/>
        </w:trPr>
        <w:tc>
          <w:tcPr>
            <w:tcW w:w="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0354F3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1110 </w:t>
            </w:r>
          </w:p>
        </w:tc>
        <w:tc>
          <w:tcPr>
            <w:tcW w:w="2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DEAD85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Одноквартирні житлові будинки  </w:t>
            </w:r>
          </w:p>
        </w:tc>
        <w:tc>
          <w:tcPr>
            <w:tcW w:w="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B3867B" w14:textId="003B9447" w:rsidR="00560E7D" w:rsidRPr="008474CD" w:rsidRDefault="005430BB" w:rsidP="004B3FDB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0,25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3AFB3F" w14:textId="77777777" w:rsidR="00560E7D" w:rsidRPr="008474CD" w:rsidRDefault="00560E7D" w:rsidP="004B3FD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C57335" w14:textId="77777777" w:rsidR="00560E7D" w:rsidRPr="008474CD" w:rsidRDefault="00560E7D" w:rsidP="004B3FD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E1917D" w14:textId="2839856D" w:rsidR="00560E7D" w:rsidRPr="008474CD" w:rsidRDefault="005430BB" w:rsidP="004B3FDB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0,25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97756D" w14:textId="77777777" w:rsidR="00560E7D" w:rsidRPr="008474CD" w:rsidRDefault="00560E7D" w:rsidP="004B3FD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80AABF" w14:textId="77777777" w:rsidR="00560E7D" w:rsidRPr="008474CD" w:rsidRDefault="00560E7D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11A459F7" w14:textId="77777777" w:rsidTr="00FC1D0F">
        <w:trPr>
          <w:trHeight w:val="288"/>
        </w:trPr>
        <w:tc>
          <w:tcPr>
            <w:tcW w:w="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CA551F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112  </w:t>
            </w:r>
          </w:p>
        </w:tc>
        <w:tc>
          <w:tcPr>
            <w:tcW w:w="866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305E74" w14:textId="77777777" w:rsidR="00560E7D" w:rsidRPr="008474CD" w:rsidRDefault="00560E7D" w:rsidP="004B3FDB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Житлові будинки з двома та більше квартирами </w:t>
            </w:r>
          </w:p>
        </w:tc>
      </w:tr>
      <w:tr w:rsidR="005430BB" w:rsidRPr="008474CD" w14:paraId="34666A2A" w14:textId="77777777" w:rsidTr="00FC1D0F">
        <w:trPr>
          <w:trHeight w:val="562"/>
        </w:trPr>
        <w:tc>
          <w:tcPr>
            <w:tcW w:w="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1C19B1" w14:textId="77777777" w:rsidR="005430BB" w:rsidRPr="008474CD" w:rsidRDefault="005430BB" w:rsidP="005430B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1121 </w:t>
            </w:r>
          </w:p>
        </w:tc>
        <w:tc>
          <w:tcPr>
            <w:tcW w:w="2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1287A5" w14:textId="77777777" w:rsidR="005430BB" w:rsidRPr="008474CD" w:rsidRDefault="005430BB" w:rsidP="005430B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Житлові будинки з двома квартирами </w:t>
            </w:r>
          </w:p>
        </w:tc>
        <w:tc>
          <w:tcPr>
            <w:tcW w:w="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EAB7CF" w14:textId="0DC585AF" w:rsidR="005430BB" w:rsidRPr="008474CD" w:rsidRDefault="005430BB" w:rsidP="005430BB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0,25</w:t>
            </w: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9A4536" w14:textId="77777777" w:rsidR="005430BB" w:rsidRPr="008474CD" w:rsidRDefault="005430BB" w:rsidP="005430B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5DE741" w14:textId="77777777" w:rsidR="005430BB" w:rsidRPr="008474CD" w:rsidRDefault="005430BB" w:rsidP="005430B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7DA31F" w14:textId="4F17C865" w:rsidR="005430BB" w:rsidRPr="008474CD" w:rsidRDefault="005430BB" w:rsidP="005430BB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 w:rsidRPr="00DD00C4">
              <w:rPr>
                <w:rFonts w:ascii="Times New Roman" w:hAnsi="Times New Roman" w:cs="Times New Roman"/>
                <w:sz w:val="24"/>
              </w:rPr>
              <w:t xml:space="preserve">0,25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E7B580" w14:textId="77777777" w:rsidR="005430BB" w:rsidRPr="008474CD" w:rsidRDefault="005430BB" w:rsidP="005430B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2AD628" w14:textId="77777777" w:rsidR="005430BB" w:rsidRPr="008474CD" w:rsidRDefault="005430BB" w:rsidP="005430B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430BB" w:rsidRPr="008474CD" w14:paraId="6D41E891" w14:textId="77777777" w:rsidTr="00FC1D0F">
        <w:trPr>
          <w:trHeight w:val="843"/>
        </w:trPr>
        <w:tc>
          <w:tcPr>
            <w:tcW w:w="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03987C" w14:textId="77777777" w:rsidR="005430BB" w:rsidRPr="008474CD" w:rsidRDefault="005430BB" w:rsidP="005430B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1122 </w:t>
            </w:r>
          </w:p>
        </w:tc>
        <w:tc>
          <w:tcPr>
            <w:tcW w:w="2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FDB4FA" w14:textId="77777777" w:rsidR="005430BB" w:rsidRPr="008474CD" w:rsidRDefault="005430BB" w:rsidP="005430BB">
            <w:pPr>
              <w:spacing w:line="259" w:lineRule="auto"/>
              <w:ind w:right="735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Житлові будинки з трьома та більше квартирами </w:t>
            </w:r>
          </w:p>
        </w:tc>
        <w:tc>
          <w:tcPr>
            <w:tcW w:w="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148BD3" w14:textId="686B4BAE" w:rsidR="005430BB" w:rsidRPr="008474CD" w:rsidRDefault="005430BB" w:rsidP="005430BB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0,25</w:t>
            </w: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44EF8C" w14:textId="77777777" w:rsidR="005430BB" w:rsidRPr="008474CD" w:rsidRDefault="005430BB" w:rsidP="005430B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A6BC28" w14:textId="77777777" w:rsidR="005430BB" w:rsidRPr="008474CD" w:rsidRDefault="005430BB" w:rsidP="005430B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8D0C65" w14:textId="7F7A3F5F" w:rsidR="005430BB" w:rsidRPr="008474CD" w:rsidRDefault="005430BB" w:rsidP="005430BB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 w:rsidRPr="00DD00C4">
              <w:rPr>
                <w:rFonts w:ascii="Times New Roman" w:hAnsi="Times New Roman" w:cs="Times New Roman"/>
                <w:sz w:val="24"/>
              </w:rPr>
              <w:t xml:space="preserve">0,25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214B92" w14:textId="77777777" w:rsidR="005430BB" w:rsidRPr="008474CD" w:rsidRDefault="005430BB" w:rsidP="005430B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5CE174" w14:textId="77777777" w:rsidR="005430BB" w:rsidRPr="008474CD" w:rsidRDefault="005430BB" w:rsidP="005430B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45EBBCB2" w14:textId="77777777" w:rsidTr="00FC1D0F">
        <w:trPr>
          <w:trHeight w:val="374"/>
        </w:trPr>
        <w:tc>
          <w:tcPr>
            <w:tcW w:w="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84032E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113  </w:t>
            </w:r>
          </w:p>
        </w:tc>
        <w:tc>
          <w:tcPr>
            <w:tcW w:w="866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7AC2F8" w14:textId="77777777" w:rsidR="00560E7D" w:rsidRPr="008474CD" w:rsidRDefault="00560E7D" w:rsidP="004B3FDB">
            <w:pPr>
              <w:spacing w:line="259" w:lineRule="auto"/>
              <w:ind w:left="172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Житлові будинки для колективного проживання </w:t>
            </w:r>
          </w:p>
          <w:p w14:paraId="2B9673F8" w14:textId="77777777" w:rsidR="00560E7D" w:rsidRPr="008474CD" w:rsidRDefault="00560E7D" w:rsidP="004B3FDB">
            <w:pPr>
              <w:spacing w:line="259" w:lineRule="auto"/>
              <w:ind w:right="2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"/>
              </w:rPr>
              <w:t xml:space="preserve"> </w:t>
            </w:r>
          </w:p>
        </w:tc>
      </w:tr>
      <w:tr w:rsidR="00560E7D" w:rsidRPr="008474CD" w14:paraId="6077FFF0" w14:textId="77777777" w:rsidTr="00FC1D0F">
        <w:trPr>
          <w:trHeight w:val="562"/>
        </w:trPr>
        <w:tc>
          <w:tcPr>
            <w:tcW w:w="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B2DD10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1130 </w:t>
            </w:r>
          </w:p>
        </w:tc>
        <w:tc>
          <w:tcPr>
            <w:tcW w:w="2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D7BE4E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Житлові будинки для колективного проживання </w:t>
            </w:r>
          </w:p>
        </w:tc>
        <w:tc>
          <w:tcPr>
            <w:tcW w:w="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AC63D1" w14:textId="769D632F" w:rsidR="00560E7D" w:rsidRPr="008474CD" w:rsidRDefault="005430BB" w:rsidP="004B3FDB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0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7E2C94" w14:textId="5781E081" w:rsidR="00560E7D" w:rsidRPr="008474CD" w:rsidRDefault="00560E7D" w:rsidP="004B3FDB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811A16" w14:textId="0FDE2018" w:rsidR="00560E7D" w:rsidRPr="008474CD" w:rsidRDefault="00560E7D" w:rsidP="004B3FDB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D27C2F" w14:textId="0EF308F3" w:rsidR="00560E7D" w:rsidRPr="008474CD" w:rsidRDefault="00560E7D" w:rsidP="005430BB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0,00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F2E7C6" w14:textId="77777777" w:rsidR="00560E7D" w:rsidRPr="008474CD" w:rsidRDefault="00560E7D" w:rsidP="004B3FD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B26276" w14:textId="77777777" w:rsidR="00560E7D" w:rsidRPr="008474CD" w:rsidRDefault="00560E7D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3080F321" w14:textId="77777777" w:rsidTr="00FC1D0F">
        <w:trPr>
          <w:trHeight w:val="281"/>
        </w:trPr>
        <w:tc>
          <w:tcPr>
            <w:tcW w:w="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A2876E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12  </w:t>
            </w:r>
          </w:p>
        </w:tc>
        <w:tc>
          <w:tcPr>
            <w:tcW w:w="866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3280B8" w14:textId="77777777" w:rsidR="00560E7D" w:rsidRPr="008474CD" w:rsidRDefault="00560E7D" w:rsidP="004B3FDB">
            <w:pPr>
              <w:tabs>
                <w:tab w:val="center" w:pos="4127"/>
                <w:tab w:val="center" w:pos="5317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Calibri" w:hAnsi="Times New Roman" w:cs="Times New Roman"/>
              </w:rPr>
              <w:tab/>
            </w: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>Нежитлові будівлі</w:t>
            </w: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ab/>
              <w:t xml:space="preserve"> </w:t>
            </w:r>
          </w:p>
        </w:tc>
      </w:tr>
      <w:tr w:rsidR="00560E7D" w:rsidRPr="008474CD" w14:paraId="657A8474" w14:textId="77777777" w:rsidTr="00FC1D0F">
        <w:trPr>
          <w:trHeight w:val="288"/>
        </w:trPr>
        <w:tc>
          <w:tcPr>
            <w:tcW w:w="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FBFC1F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121  </w:t>
            </w:r>
          </w:p>
        </w:tc>
        <w:tc>
          <w:tcPr>
            <w:tcW w:w="866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0427E0" w14:textId="77777777" w:rsidR="00560E7D" w:rsidRPr="008474CD" w:rsidRDefault="00560E7D" w:rsidP="004B3FDB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Будівлі готельні та подібні будівлі </w:t>
            </w:r>
          </w:p>
        </w:tc>
      </w:tr>
      <w:tr w:rsidR="00560E7D" w:rsidRPr="008474CD" w14:paraId="3B8CB799" w14:textId="77777777" w:rsidTr="00FC1D0F">
        <w:trPr>
          <w:trHeight w:val="244"/>
        </w:trPr>
        <w:tc>
          <w:tcPr>
            <w:tcW w:w="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384C4E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1211 </w:t>
            </w:r>
          </w:p>
        </w:tc>
        <w:tc>
          <w:tcPr>
            <w:tcW w:w="2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D410F9" w14:textId="615FD3F6" w:rsidR="00560E7D" w:rsidRPr="008474CD" w:rsidRDefault="00560E7D" w:rsidP="00537F3F">
            <w:pPr>
              <w:spacing w:line="259" w:lineRule="auto"/>
              <w:ind w:right="119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Будівлі готельні </w:t>
            </w:r>
          </w:p>
        </w:tc>
        <w:tc>
          <w:tcPr>
            <w:tcW w:w="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9BE29E" w14:textId="5B30BFA8" w:rsidR="00560E7D" w:rsidRPr="008474CD" w:rsidRDefault="0030751F" w:rsidP="005430BB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51B026" w14:textId="77777777" w:rsidR="00560E7D" w:rsidRPr="008474CD" w:rsidRDefault="00560E7D" w:rsidP="004B3FD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DF793F" w14:textId="77777777" w:rsidR="00560E7D" w:rsidRPr="008474CD" w:rsidRDefault="00560E7D" w:rsidP="004B3FD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3B3EC1" w14:textId="47C3C64F" w:rsidR="00560E7D" w:rsidRPr="008474CD" w:rsidRDefault="00FC1D0F" w:rsidP="004B3FDB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E335EC" w14:textId="77777777" w:rsidR="00560E7D" w:rsidRPr="008474CD" w:rsidRDefault="00560E7D" w:rsidP="004B3FD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79CC62" w14:textId="77777777" w:rsidR="00560E7D" w:rsidRDefault="00560E7D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  <w:sz w:val="24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9988757" w14:textId="1D1BE055" w:rsidR="00175D04" w:rsidRPr="008474CD" w:rsidRDefault="00175D04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06C3BC1" w14:textId="77777777" w:rsidR="00560E7D" w:rsidRDefault="00560E7D" w:rsidP="00560E7D">
      <w:pPr>
        <w:spacing w:line="259" w:lineRule="auto"/>
        <w:ind w:left="-1700" w:right="861"/>
      </w:pPr>
    </w:p>
    <w:tbl>
      <w:tblPr>
        <w:tblStyle w:val="TableGrid"/>
        <w:tblW w:w="9521" w:type="dxa"/>
        <w:tblInd w:w="-32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737"/>
        <w:gridCol w:w="2977"/>
        <w:gridCol w:w="922"/>
        <w:gridCol w:w="944"/>
        <w:gridCol w:w="827"/>
        <w:gridCol w:w="1248"/>
        <w:gridCol w:w="929"/>
        <w:gridCol w:w="937"/>
      </w:tblGrid>
      <w:tr w:rsidR="00560E7D" w:rsidRPr="008474CD" w14:paraId="5AB8F768" w14:textId="77777777" w:rsidTr="00FC1D0F">
        <w:trPr>
          <w:trHeight w:val="843"/>
        </w:trPr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452BEB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1212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B2CAD0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Інші будівлі для короткострокового проживання </w:t>
            </w:r>
          </w:p>
        </w:tc>
        <w:tc>
          <w:tcPr>
            <w:tcW w:w="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1B4B61" w14:textId="786894A1" w:rsidR="00560E7D" w:rsidRPr="008474CD" w:rsidRDefault="005430BB" w:rsidP="004B3FDB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279C75" w14:textId="77777777" w:rsidR="00560E7D" w:rsidRPr="008474CD" w:rsidRDefault="00560E7D" w:rsidP="004B3FD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AA14A3" w14:textId="77777777" w:rsidR="00560E7D" w:rsidRPr="008474CD" w:rsidRDefault="00560E7D" w:rsidP="004B3FD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E68CC6" w14:textId="0E6E5B7F" w:rsidR="00560E7D" w:rsidRPr="008474CD" w:rsidRDefault="005430BB" w:rsidP="004B3FDB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B386C8" w14:textId="77777777" w:rsidR="00560E7D" w:rsidRPr="008474CD" w:rsidRDefault="00560E7D" w:rsidP="004B3FD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46946E" w14:textId="77777777" w:rsidR="00560E7D" w:rsidRPr="008474CD" w:rsidRDefault="00560E7D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2E161789" w14:textId="77777777" w:rsidTr="00EC615C">
        <w:trPr>
          <w:trHeight w:val="281"/>
        </w:trPr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F83A82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122 </w:t>
            </w:r>
          </w:p>
        </w:tc>
        <w:tc>
          <w:tcPr>
            <w:tcW w:w="878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E94C04" w14:textId="77777777" w:rsidR="00560E7D" w:rsidRPr="008474CD" w:rsidRDefault="00560E7D" w:rsidP="004B3FDB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Офісні будівлі                   </w:t>
            </w:r>
          </w:p>
        </w:tc>
      </w:tr>
      <w:tr w:rsidR="00560E7D" w:rsidRPr="008474CD" w14:paraId="78675ED7" w14:textId="77777777" w:rsidTr="00FC1D0F">
        <w:trPr>
          <w:trHeight w:val="1116"/>
        </w:trPr>
        <w:tc>
          <w:tcPr>
            <w:tcW w:w="73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91B3B2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1220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A76DBD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Офісні будівлі ( за виключенням будівель органів державного та місцевого управління) </w:t>
            </w:r>
          </w:p>
        </w:tc>
        <w:tc>
          <w:tcPr>
            <w:tcW w:w="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299660" w14:textId="42E20A44" w:rsidR="00560E7D" w:rsidRPr="008474CD" w:rsidRDefault="0030751F" w:rsidP="004B3FDB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7A8285" w14:textId="77777777" w:rsidR="00560E7D" w:rsidRPr="008474CD" w:rsidRDefault="00560E7D" w:rsidP="004B3FD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EDF126" w14:textId="77777777" w:rsidR="00560E7D" w:rsidRPr="008474CD" w:rsidRDefault="00560E7D" w:rsidP="004B3FD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491E90" w14:textId="736309EB" w:rsidR="00560E7D" w:rsidRPr="008474CD" w:rsidRDefault="00835D5C" w:rsidP="004B3FDB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265965" w14:textId="77777777" w:rsidR="00560E7D" w:rsidRPr="008474CD" w:rsidRDefault="00560E7D" w:rsidP="004B3FD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4064CA" w14:textId="77777777" w:rsidR="00560E7D" w:rsidRPr="008474CD" w:rsidRDefault="00560E7D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70D4880A" w14:textId="77777777" w:rsidTr="00FC1D0F">
        <w:trPr>
          <w:trHeight w:val="843"/>
        </w:trPr>
        <w:tc>
          <w:tcPr>
            <w:tcW w:w="73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AE468F" w14:textId="77777777" w:rsidR="00560E7D" w:rsidRPr="008474CD" w:rsidRDefault="00560E7D" w:rsidP="004B3FDB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D59785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>Будівлі органів державного та місцевого управління</w:t>
            </w:r>
            <w:r w:rsidRPr="008474CD">
              <w:rPr>
                <w:rFonts w:ascii="Times New Roman" w:hAnsi="Times New Roman" w:cs="Times New Roman"/>
                <w:sz w:val="24"/>
                <w:vertAlign w:val="superscript"/>
              </w:rPr>
              <w:t>4</w:t>
            </w: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228C4E" w14:textId="398075D5" w:rsidR="00560E7D" w:rsidRPr="008474CD" w:rsidRDefault="00560E7D" w:rsidP="00835D5C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0,00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6D4EA6" w14:textId="77777777" w:rsidR="00560E7D" w:rsidRPr="008474CD" w:rsidRDefault="00560E7D" w:rsidP="004B3FD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6F06A1" w14:textId="77777777" w:rsidR="00560E7D" w:rsidRPr="008474CD" w:rsidRDefault="00560E7D" w:rsidP="004B3FD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5E1D8B" w14:textId="103530CB" w:rsidR="00560E7D" w:rsidRPr="008474CD" w:rsidRDefault="00560E7D" w:rsidP="00835D5C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0,00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A002D0" w14:textId="77777777" w:rsidR="00560E7D" w:rsidRPr="008474CD" w:rsidRDefault="00560E7D" w:rsidP="004B3FD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98AA91" w14:textId="77777777" w:rsidR="00560E7D" w:rsidRPr="008474CD" w:rsidRDefault="00560E7D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70C40213" w14:textId="77777777" w:rsidTr="00EC615C">
        <w:trPr>
          <w:trHeight w:val="281"/>
        </w:trPr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73E225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123  </w:t>
            </w:r>
          </w:p>
        </w:tc>
        <w:tc>
          <w:tcPr>
            <w:tcW w:w="878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B75852" w14:textId="77777777" w:rsidR="00560E7D" w:rsidRPr="008474CD" w:rsidRDefault="00560E7D" w:rsidP="004B3FDB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Будівлі оптово-роздрібної торгівлі </w:t>
            </w:r>
          </w:p>
        </w:tc>
      </w:tr>
      <w:tr w:rsidR="00560E7D" w:rsidRPr="008474CD" w14:paraId="7AAD3164" w14:textId="77777777" w:rsidTr="00FC1D0F">
        <w:trPr>
          <w:trHeight w:val="1390"/>
        </w:trPr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908D43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1230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880EA6" w14:textId="7719483D" w:rsidR="00560E7D" w:rsidRPr="008474CD" w:rsidRDefault="00560E7D" w:rsidP="00C22FBC">
            <w:pPr>
              <w:spacing w:line="259" w:lineRule="auto"/>
              <w:ind w:right="11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>Будівлі оптово</w:t>
            </w:r>
            <w:r w:rsidR="008474CD">
              <w:rPr>
                <w:rFonts w:ascii="Times New Roman" w:hAnsi="Times New Roman" w:cs="Times New Roman"/>
                <w:sz w:val="24"/>
              </w:rPr>
              <w:t>-</w:t>
            </w:r>
            <w:r w:rsidRPr="008474CD">
              <w:rPr>
                <w:rFonts w:ascii="Times New Roman" w:hAnsi="Times New Roman" w:cs="Times New Roman"/>
                <w:sz w:val="24"/>
              </w:rPr>
              <w:t xml:space="preserve">роздрібної торгівлі </w:t>
            </w:r>
          </w:p>
        </w:tc>
        <w:tc>
          <w:tcPr>
            <w:tcW w:w="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A69879" w14:textId="2136EF66" w:rsidR="00560E7D" w:rsidRPr="008474CD" w:rsidRDefault="00F42FC4" w:rsidP="004B3FDB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342D35" w14:textId="77777777" w:rsidR="00560E7D" w:rsidRPr="008474CD" w:rsidRDefault="00560E7D" w:rsidP="004B3FD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B6F62A" w14:textId="77777777" w:rsidR="00560E7D" w:rsidRPr="008474CD" w:rsidRDefault="00560E7D" w:rsidP="004B3FD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0E6DAB" w14:textId="0B26B605" w:rsidR="00560E7D" w:rsidRPr="008474CD" w:rsidRDefault="00FC1D0F" w:rsidP="004B3FDB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920CBF" w14:textId="77777777" w:rsidR="00560E7D" w:rsidRPr="008474CD" w:rsidRDefault="00560E7D" w:rsidP="004B3FD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FFBAC6" w14:textId="77777777" w:rsidR="00560E7D" w:rsidRPr="008474CD" w:rsidRDefault="00560E7D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064A0B54" w14:textId="77777777" w:rsidTr="00EC615C">
        <w:trPr>
          <w:trHeight w:val="288"/>
        </w:trPr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47F438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124 </w:t>
            </w:r>
          </w:p>
        </w:tc>
        <w:tc>
          <w:tcPr>
            <w:tcW w:w="878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70B12E" w14:textId="099DC5BA" w:rsidR="00560E7D" w:rsidRPr="008474CD" w:rsidRDefault="00560E7D" w:rsidP="004B3FDB">
            <w:pPr>
              <w:spacing w:line="259" w:lineRule="auto"/>
              <w:ind w:righ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>Будівлі транспорту та</w:t>
            </w:r>
            <w:r w:rsidR="003A5F5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засобів </w:t>
            </w: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зв'язку </w:t>
            </w:r>
          </w:p>
        </w:tc>
      </w:tr>
      <w:tr w:rsidR="00560E7D" w:rsidRPr="008474CD" w14:paraId="595D4B19" w14:textId="77777777" w:rsidTr="00FC1D0F">
        <w:trPr>
          <w:trHeight w:val="1117"/>
        </w:trPr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A15248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lastRenderedPageBreak/>
              <w:t xml:space="preserve">1241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DE79EA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Будівлі електронних комунікацій, станцій, терміналів та пов'язані з ними будівлі  </w:t>
            </w:r>
          </w:p>
        </w:tc>
        <w:tc>
          <w:tcPr>
            <w:tcW w:w="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F7ACBE" w14:textId="1CB7F2FE" w:rsidR="00560E7D" w:rsidRPr="008474CD" w:rsidRDefault="003A5F57" w:rsidP="004B3FDB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AAF1B4" w14:textId="77777777" w:rsidR="00560E7D" w:rsidRPr="008474CD" w:rsidRDefault="00560E7D" w:rsidP="004B3FD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0769D2" w14:textId="77777777" w:rsidR="00560E7D" w:rsidRPr="008474CD" w:rsidRDefault="00560E7D" w:rsidP="004B3FD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73788D" w14:textId="272280D0" w:rsidR="00560E7D" w:rsidRPr="008474CD" w:rsidRDefault="003A5F57" w:rsidP="004B3FDB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E49C34" w14:textId="77777777" w:rsidR="00560E7D" w:rsidRPr="008474CD" w:rsidRDefault="00560E7D" w:rsidP="004B3FD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494EB5" w14:textId="77777777" w:rsidR="00560E7D" w:rsidRPr="008474CD" w:rsidRDefault="00560E7D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41094586" w14:textId="77777777" w:rsidTr="00FC1D0F">
        <w:trPr>
          <w:trHeight w:val="288"/>
        </w:trPr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16D3A6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1242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C271C7" w14:textId="6CF77FF6" w:rsidR="00560E7D" w:rsidRPr="008474CD" w:rsidRDefault="00560E7D" w:rsidP="003A5F57">
            <w:pPr>
              <w:tabs>
                <w:tab w:val="center" w:pos="819"/>
                <w:tab w:val="center" w:pos="1823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Calibri" w:hAnsi="Times New Roman" w:cs="Times New Roman"/>
              </w:rPr>
              <w:tab/>
            </w:r>
            <w:r w:rsidR="003A5F57">
              <w:rPr>
                <w:rFonts w:ascii="Times New Roman" w:hAnsi="Times New Roman" w:cs="Times New Roman"/>
                <w:sz w:val="24"/>
              </w:rPr>
              <w:t>Гаражі</w:t>
            </w: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93BD7A" w14:textId="104A7A73" w:rsidR="00560E7D" w:rsidRPr="008474CD" w:rsidRDefault="00F42FC4" w:rsidP="004B3FDB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D8D787" w14:textId="77777777" w:rsidR="00560E7D" w:rsidRPr="008474CD" w:rsidRDefault="00560E7D" w:rsidP="004B3FD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D1003A" w14:textId="77777777" w:rsidR="00560E7D" w:rsidRPr="008474CD" w:rsidRDefault="00560E7D" w:rsidP="004B3FD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029506" w14:textId="7DFD988C" w:rsidR="00560E7D" w:rsidRPr="008474CD" w:rsidRDefault="00FC1D0F" w:rsidP="004B3FDB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1BECDC" w14:textId="77777777" w:rsidR="00560E7D" w:rsidRPr="008474CD" w:rsidRDefault="00560E7D" w:rsidP="004B3FD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5A7A0F" w14:textId="77777777" w:rsidR="00560E7D" w:rsidRPr="008474CD" w:rsidRDefault="00560E7D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5EEE3DDA" w14:textId="77777777" w:rsidTr="00EC615C">
        <w:trPr>
          <w:trHeight w:val="281"/>
        </w:trPr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BD08BD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125  </w:t>
            </w:r>
          </w:p>
        </w:tc>
        <w:tc>
          <w:tcPr>
            <w:tcW w:w="878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04F315" w14:textId="77777777" w:rsidR="00560E7D" w:rsidRPr="008474CD" w:rsidRDefault="00560E7D" w:rsidP="004B3FDB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Промислові та складські будівлі </w:t>
            </w:r>
          </w:p>
        </w:tc>
      </w:tr>
      <w:tr w:rsidR="00560E7D" w:rsidRPr="008474CD" w14:paraId="75E2B9FB" w14:textId="77777777" w:rsidTr="00FC1D0F">
        <w:trPr>
          <w:trHeight w:val="288"/>
        </w:trPr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C7AA23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1251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D6E7AB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Промислові будівлі  </w:t>
            </w:r>
          </w:p>
        </w:tc>
        <w:tc>
          <w:tcPr>
            <w:tcW w:w="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8254C7" w14:textId="5906FEA6" w:rsidR="00560E7D" w:rsidRPr="008474CD" w:rsidRDefault="003A5F57" w:rsidP="004B3FDB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FB1EF9" w14:textId="77777777" w:rsidR="00560E7D" w:rsidRPr="008474CD" w:rsidRDefault="00560E7D" w:rsidP="004B3FD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E017A3" w14:textId="77777777" w:rsidR="00560E7D" w:rsidRPr="008474CD" w:rsidRDefault="00560E7D" w:rsidP="004B3FD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F7B89D" w14:textId="5538DD93" w:rsidR="00560E7D" w:rsidRPr="008474CD" w:rsidRDefault="003A5F57" w:rsidP="004B3FDB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71FDD4" w14:textId="77777777" w:rsidR="00560E7D" w:rsidRPr="008474CD" w:rsidRDefault="00560E7D" w:rsidP="004B3FD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23A0F5" w14:textId="77777777" w:rsidR="00560E7D" w:rsidRPr="008474CD" w:rsidRDefault="00560E7D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024A0135" w14:textId="77777777" w:rsidTr="00FC1D0F">
        <w:trPr>
          <w:trHeight w:val="562"/>
        </w:trPr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05D05E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1252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175520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Резервуари, силоси та склади  </w:t>
            </w:r>
          </w:p>
        </w:tc>
        <w:tc>
          <w:tcPr>
            <w:tcW w:w="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29A88F" w14:textId="18868F55" w:rsidR="00560E7D" w:rsidRPr="008474CD" w:rsidRDefault="003A5F57" w:rsidP="004B3FDB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343A37" w14:textId="77777777" w:rsidR="00560E7D" w:rsidRPr="008474CD" w:rsidRDefault="00560E7D" w:rsidP="004B3FD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A9EF4E" w14:textId="77777777" w:rsidR="00560E7D" w:rsidRPr="008474CD" w:rsidRDefault="00560E7D" w:rsidP="004B3FD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4E33F7" w14:textId="2D13FC90" w:rsidR="00560E7D" w:rsidRPr="008474CD" w:rsidRDefault="003A5F57" w:rsidP="004B3FDB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2C7724" w14:textId="77777777" w:rsidR="00560E7D" w:rsidRPr="008474CD" w:rsidRDefault="00560E7D" w:rsidP="004B3FD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E38AA1" w14:textId="77777777" w:rsidR="00560E7D" w:rsidRPr="008474CD" w:rsidRDefault="00560E7D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671416D7" w14:textId="77777777" w:rsidTr="00EC615C">
        <w:trPr>
          <w:trHeight w:val="562"/>
        </w:trPr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1D0300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126  </w:t>
            </w:r>
          </w:p>
        </w:tc>
        <w:tc>
          <w:tcPr>
            <w:tcW w:w="878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091269" w14:textId="77777777" w:rsidR="00560E7D" w:rsidRPr="008474CD" w:rsidRDefault="00560E7D" w:rsidP="004B3FDB">
            <w:pPr>
              <w:spacing w:line="259" w:lineRule="auto"/>
              <w:ind w:left="2990" w:right="892" w:hanging="1830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eastAsia="Times New Roman" w:hAnsi="Times New Roman" w:cs="Times New Roman"/>
                <w:b/>
                <w:sz w:val="24"/>
              </w:rPr>
              <w:t xml:space="preserve">Будівлі громадського дозвілля, освіти, охорони здоров'я та соціального захисту </w:t>
            </w:r>
          </w:p>
        </w:tc>
      </w:tr>
      <w:tr w:rsidR="00560E7D" w:rsidRPr="008474CD" w14:paraId="580420B9" w14:textId="77777777" w:rsidTr="00FC1D0F">
        <w:trPr>
          <w:trHeight w:val="587"/>
        </w:trPr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BD2800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1261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B43F12" w14:textId="4639E5A7" w:rsidR="00560E7D" w:rsidRPr="008474CD" w:rsidRDefault="00560E7D" w:rsidP="00426123">
            <w:pPr>
              <w:spacing w:line="259" w:lineRule="auto"/>
              <w:ind w:right="47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Будівлі громадського дозвілля </w:t>
            </w:r>
          </w:p>
        </w:tc>
        <w:tc>
          <w:tcPr>
            <w:tcW w:w="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E482C9" w14:textId="7540FEFE" w:rsidR="00560E7D" w:rsidRPr="008474CD" w:rsidRDefault="00426123" w:rsidP="004B3FDB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7A2C6A" w14:textId="77777777" w:rsidR="00560E7D" w:rsidRPr="008474CD" w:rsidRDefault="00560E7D" w:rsidP="004B3FD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06BEB7" w14:textId="77777777" w:rsidR="00560E7D" w:rsidRPr="008474CD" w:rsidRDefault="00560E7D" w:rsidP="004B3FD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CF5502" w14:textId="0E9ABE19" w:rsidR="00560E7D" w:rsidRPr="008474CD" w:rsidRDefault="00426123" w:rsidP="004B3FDB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FD2876" w14:textId="77777777" w:rsidR="00560E7D" w:rsidRPr="008474CD" w:rsidRDefault="00560E7D" w:rsidP="004B3FD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05FE93" w14:textId="77777777" w:rsidR="00560E7D" w:rsidRPr="008474CD" w:rsidRDefault="00560E7D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593F03C0" w14:textId="77777777" w:rsidTr="00FC1D0F">
        <w:trPr>
          <w:trHeight w:val="569"/>
        </w:trPr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F3FDBC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1262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59D6B6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>Будівлі музеїв та бібліотек</w:t>
            </w:r>
            <w:r w:rsidRPr="008474CD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8ECD8C" w14:textId="27635DA0" w:rsidR="00560E7D" w:rsidRPr="008474CD" w:rsidRDefault="003A5F57" w:rsidP="004B3FDB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704DFF" w14:textId="77777777" w:rsidR="00560E7D" w:rsidRPr="008474CD" w:rsidRDefault="00560E7D" w:rsidP="004B3FD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6D1D2F" w14:textId="77777777" w:rsidR="00560E7D" w:rsidRPr="008474CD" w:rsidRDefault="00560E7D" w:rsidP="004B3FD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055D21" w14:textId="12FA52FD" w:rsidR="00560E7D" w:rsidRPr="008474CD" w:rsidRDefault="003A5F57" w:rsidP="004B3FDB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D298A6" w14:textId="77777777" w:rsidR="00560E7D" w:rsidRPr="008474CD" w:rsidRDefault="00560E7D" w:rsidP="004B3FD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36F417" w14:textId="77777777" w:rsidR="00560E7D" w:rsidRPr="008474CD" w:rsidRDefault="00560E7D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183BDF73" w14:textId="77777777" w:rsidTr="00FC1D0F">
        <w:trPr>
          <w:trHeight w:val="599"/>
        </w:trPr>
        <w:tc>
          <w:tcPr>
            <w:tcW w:w="73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617FBE15" w14:textId="77777777" w:rsidR="00560E7D" w:rsidRPr="008474CD" w:rsidRDefault="00560E7D" w:rsidP="004B3FD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1263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7CAC0397" w14:textId="617B7DF3" w:rsidR="00560E7D" w:rsidRPr="008474CD" w:rsidRDefault="00560E7D" w:rsidP="00426123">
            <w:pPr>
              <w:spacing w:line="259" w:lineRule="auto"/>
              <w:ind w:right="6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Будівлі закладів освіти та дослідних закладів </w:t>
            </w:r>
          </w:p>
        </w:tc>
        <w:tc>
          <w:tcPr>
            <w:tcW w:w="92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6E12C17F" w14:textId="35902F48" w:rsidR="00560E7D" w:rsidRPr="008474CD" w:rsidRDefault="003A5F57" w:rsidP="004B3FDB">
            <w:pPr>
              <w:spacing w:line="259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609618E6" w14:textId="77777777" w:rsidR="00560E7D" w:rsidRPr="008474CD" w:rsidRDefault="00560E7D" w:rsidP="004B3FDB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794621D1" w14:textId="77777777" w:rsidR="00560E7D" w:rsidRPr="008474CD" w:rsidRDefault="00560E7D" w:rsidP="004B3FDB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128C4F35" w14:textId="114E96C5" w:rsidR="00560E7D" w:rsidRPr="008474CD" w:rsidRDefault="003A5F57" w:rsidP="004B3FDB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2BC75688" w14:textId="77777777" w:rsidR="00560E7D" w:rsidRPr="008474CD" w:rsidRDefault="00560E7D" w:rsidP="004B3FD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194F74AD" w14:textId="77777777" w:rsidR="00560E7D" w:rsidRPr="008474CD" w:rsidRDefault="00560E7D" w:rsidP="004B3FDB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55349674" w14:textId="77777777" w:rsidTr="00FC1D0F">
        <w:tblPrEx>
          <w:tblCellMar>
            <w:top w:w="0" w:type="dxa"/>
          </w:tblCellMar>
        </w:tblPrEx>
        <w:trPr>
          <w:trHeight w:val="83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0528" w14:textId="77777777" w:rsidR="00560E7D" w:rsidRPr="008474CD" w:rsidRDefault="00560E7D" w:rsidP="004B3FDB">
            <w:pPr>
              <w:spacing w:line="259" w:lineRule="auto"/>
              <w:ind w:left="3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1264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9450" w14:textId="66281B5F" w:rsidR="00560E7D" w:rsidRPr="008474CD" w:rsidRDefault="00560E7D" w:rsidP="00426123">
            <w:pPr>
              <w:spacing w:line="259" w:lineRule="auto"/>
              <w:ind w:left="32" w:right="119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Будівлі закладів охорони здоров’я та соціального захисту </w:t>
            </w:r>
            <w:r w:rsidRPr="00426123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населення  </w:t>
            </w:r>
            <w:r w:rsidR="00426123" w:rsidRPr="00426123">
              <w:rPr>
                <w:rFonts w:ascii="Times New Roman" w:hAnsi="Times New Roman" w:cs="Times New Roman"/>
                <w:sz w:val="24"/>
                <w:szCs w:val="24"/>
              </w:rPr>
              <w:t xml:space="preserve">(за винятком </w:t>
            </w:r>
            <w:r w:rsidR="0042612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426123" w:rsidRPr="00426123">
              <w:rPr>
                <w:rFonts w:ascii="Times New Roman" w:hAnsi="Times New Roman" w:cs="Times New Roman"/>
                <w:sz w:val="24"/>
                <w:szCs w:val="24"/>
              </w:rPr>
              <w:t>анаторіїв,будівель, що використовуються для термального та соляного лі</w:t>
            </w:r>
            <w:r w:rsidR="004261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26123" w:rsidRPr="00426123">
              <w:rPr>
                <w:rFonts w:ascii="Times New Roman" w:hAnsi="Times New Roman" w:cs="Times New Roman"/>
                <w:sz w:val="24"/>
                <w:szCs w:val="24"/>
              </w:rPr>
              <w:t>ування, функціональної реабілітації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B786" w14:textId="048B3153" w:rsidR="00560E7D" w:rsidRPr="008474CD" w:rsidRDefault="003A5F57" w:rsidP="004B3FDB">
            <w:pPr>
              <w:spacing w:line="259" w:lineRule="auto"/>
              <w:ind w:left="1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7044" w14:textId="77777777" w:rsidR="00560E7D" w:rsidRPr="008474CD" w:rsidRDefault="00560E7D" w:rsidP="004B3FDB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959" w14:textId="77777777" w:rsidR="00560E7D" w:rsidRPr="008474CD" w:rsidRDefault="00560E7D" w:rsidP="004B3FDB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D175" w14:textId="26FFFC76" w:rsidR="00560E7D" w:rsidRPr="008474CD" w:rsidRDefault="003A5F57" w:rsidP="004B3FDB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6572" w14:textId="77777777" w:rsidR="00560E7D" w:rsidRPr="008474CD" w:rsidRDefault="00560E7D" w:rsidP="004B3FDB">
            <w:pPr>
              <w:spacing w:line="259" w:lineRule="auto"/>
              <w:ind w:left="59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AEA4" w14:textId="77777777" w:rsidR="00560E7D" w:rsidRPr="008474CD" w:rsidRDefault="00560E7D" w:rsidP="004B3FDB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426123" w:rsidRPr="008474CD" w14:paraId="3F129062" w14:textId="77777777" w:rsidTr="00FC1D0F">
        <w:tblPrEx>
          <w:tblCellMar>
            <w:top w:w="0" w:type="dxa"/>
          </w:tblCellMar>
        </w:tblPrEx>
        <w:trPr>
          <w:trHeight w:val="83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D92" w14:textId="77777777" w:rsidR="00426123" w:rsidRPr="008474CD" w:rsidRDefault="00426123" w:rsidP="004B3FDB">
            <w:pPr>
              <w:spacing w:line="259" w:lineRule="auto"/>
              <w:ind w:left="32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A893" w14:textId="2ECAFC69" w:rsidR="00426123" w:rsidRPr="008474CD" w:rsidRDefault="00426123" w:rsidP="004B3FDB">
            <w:pPr>
              <w:spacing w:line="259" w:lineRule="auto"/>
              <w:ind w:left="32" w:right="11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Санаторії, будівлі, </w:t>
            </w:r>
            <w:r w:rsidRPr="00426123">
              <w:rPr>
                <w:rFonts w:ascii="Times New Roman" w:hAnsi="Times New Roman" w:cs="Times New Roman"/>
                <w:sz w:val="24"/>
                <w:szCs w:val="24"/>
              </w:rPr>
              <w:t>що використовуються для термального та соляного лі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26123">
              <w:rPr>
                <w:rFonts w:ascii="Times New Roman" w:hAnsi="Times New Roman" w:cs="Times New Roman"/>
                <w:sz w:val="24"/>
                <w:szCs w:val="24"/>
              </w:rPr>
              <w:t>ування, функціональної реабілітації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BB29" w14:textId="59497AB4" w:rsidR="00426123" w:rsidRDefault="00F42FC4" w:rsidP="004B3FDB">
            <w:pPr>
              <w:spacing w:line="259" w:lineRule="auto"/>
              <w:ind w:left="1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BB" w14:textId="77777777" w:rsidR="00426123" w:rsidRPr="008474CD" w:rsidRDefault="00426123" w:rsidP="004B3FDB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11CD" w14:textId="77777777" w:rsidR="00426123" w:rsidRPr="008474CD" w:rsidRDefault="00426123" w:rsidP="004B3FDB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8D1D" w14:textId="25279B9D" w:rsidR="00426123" w:rsidRDefault="00DC7E00" w:rsidP="00426123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4861" w14:textId="77777777" w:rsidR="00426123" w:rsidRPr="008474CD" w:rsidRDefault="00426123" w:rsidP="004B3FDB">
            <w:pPr>
              <w:spacing w:line="259" w:lineRule="auto"/>
              <w:ind w:left="5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AFF1" w14:textId="77777777" w:rsidR="00426123" w:rsidRPr="008474CD" w:rsidRDefault="00426123" w:rsidP="004B3FDB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0E7D" w:rsidRPr="008474CD" w14:paraId="372979AD" w14:textId="77777777" w:rsidTr="00FC1D0F">
        <w:tblPrEx>
          <w:tblCellMar>
            <w:top w:w="0" w:type="dxa"/>
          </w:tblCellMar>
        </w:tblPrEx>
        <w:trPr>
          <w:trHeight w:val="28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C7EA" w14:textId="77777777" w:rsidR="00560E7D" w:rsidRPr="008474CD" w:rsidRDefault="00560E7D" w:rsidP="004B3FDB">
            <w:pPr>
              <w:spacing w:line="259" w:lineRule="auto"/>
              <w:ind w:left="3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1265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4BCE" w14:textId="77777777" w:rsidR="00560E7D" w:rsidRPr="008474CD" w:rsidRDefault="00560E7D" w:rsidP="004B3FDB">
            <w:pPr>
              <w:tabs>
                <w:tab w:val="center" w:pos="1956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>Спортивні зали</w:t>
            </w:r>
            <w:r w:rsidRPr="008474CD">
              <w:rPr>
                <w:rFonts w:ascii="Times New Roman" w:hAnsi="Times New Roman" w:cs="Times New Roman"/>
                <w:sz w:val="24"/>
              </w:rPr>
              <w:tab/>
            </w:r>
            <w:r w:rsidRPr="008474CD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D19D" w14:textId="05CAD3F8" w:rsidR="00560E7D" w:rsidRPr="008474CD" w:rsidRDefault="00F42FC4" w:rsidP="004B3FDB">
            <w:pPr>
              <w:spacing w:line="259" w:lineRule="auto"/>
              <w:ind w:left="1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3B38" w14:textId="77777777" w:rsidR="00560E7D" w:rsidRPr="008474CD" w:rsidRDefault="00560E7D" w:rsidP="004B3FDB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9C40" w14:textId="77777777" w:rsidR="00560E7D" w:rsidRPr="008474CD" w:rsidRDefault="00560E7D" w:rsidP="004B3FDB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12F9" w14:textId="20EE1178" w:rsidR="00560E7D" w:rsidRPr="008474CD" w:rsidRDefault="00DC7E00" w:rsidP="004B3FDB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  <w:bookmarkStart w:id="0" w:name="_GoBack"/>
            <w:bookmarkEnd w:id="0"/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BE7D" w14:textId="77777777" w:rsidR="00560E7D" w:rsidRPr="008474CD" w:rsidRDefault="00560E7D" w:rsidP="004B3FDB">
            <w:pPr>
              <w:spacing w:line="259" w:lineRule="auto"/>
              <w:ind w:left="59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87B2" w14:textId="77777777" w:rsidR="00560E7D" w:rsidRPr="008474CD" w:rsidRDefault="00560E7D" w:rsidP="004B3FDB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8474CD" w:rsidRPr="008474CD" w14:paraId="4D402017" w14:textId="77777777" w:rsidTr="00EC615C">
        <w:tblPrEx>
          <w:tblCellMar>
            <w:top w:w="0" w:type="dxa"/>
          </w:tblCellMar>
        </w:tblPrEx>
        <w:trPr>
          <w:trHeight w:val="28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E3B0" w14:textId="1322CD85" w:rsidR="008474CD" w:rsidRPr="008474CD" w:rsidRDefault="008474CD" w:rsidP="004B3FDB">
            <w:pPr>
              <w:spacing w:line="259" w:lineRule="auto"/>
              <w:ind w:left="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4CD"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4C39" w14:textId="6E94138F" w:rsidR="008474CD" w:rsidRPr="008474CD" w:rsidRDefault="008474CD" w:rsidP="004B3FDB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4CD">
              <w:rPr>
                <w:rFonts w:ascii="Times New Roman" w:hAnsi="Times New Roman" w:cs="Times New Roman"/>
                <w:b/>
                <w:sz w:val="24"/>
                <w:szCs w:val="24"/>
              </w:rPr>
              <w:t>Інші нежитлові будівлі</w:t>
            </w:r>
          </w:p>
        </w:tc>
      </w:tr>
      <w:tr w:rsidR="00560E7D" w:rsidRPr="008474CD" w14:paraId="38A71061" w14:textId="77777777" w:rsidTr="00FC1D0F">
        <w:tblPrEx>
          <w:tblCellMar>
            <w:top w:w="0" w:type="dxa"/>
          </w:tblCellMar>
        </w:tblPrEx>
        <w:trPr>
          <w:trHeight w:val="83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78D3" w14:textId="77777777" w:rsidR="00560E7D" w:rsidRPr="008474CD" w:rsidRDefault="00560E7D" w:rsidP="004B3FDB">
            <w:pPr>
              <w:spacing w:line="259" w:lineRule="auto"/>
              <w:ind w:left="3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1271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08ED" w14:textId="77777777" w:rsidR="00560E7D" w:rsidRPr="008474CD" w:rsidRDefault="00560E7D" w:rsidP="004B3FDB">
            <w:pPr>
              <w:spacing w:line="259" w:lineRule="auto"/>
              <w:ind w:left="3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Нежитлові сільськогосподарські будівлі 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3082" w14:textId="31293BD8" w:rsidR="00560E7D" w:rsidRPr="008474CD" w:rsidRDefault="00D034F9" w:rsidP="004B3FDB">
            <w:pPr>
              <w:spacing w:line="259" w:lineRule="auto"/>
              <w:ind w:left="1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0,5</w:t>
            </w:r>
            <w:r w:rsidR="00560E7D"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BED8" w14:textId="77777777" w:rsidR="00560E7D" w:rsidRPr="008474CD" w:rsidRDefault="00560E7D" w:rsidP="004B3FDB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5995" w14:textId="77777777" w:rsidR="00560E7D" w:rsidRPr="008474CD" w:rsidRDefault="00560E7D" w:rsidP="004B3FDB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7F4B" w14:textId="31758DEF" w:rsidR="00560E7D" w:rsidRPr="008474CD" w:rsidRDefault="00560E7D" w:rsidP="00D034F9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>0,</w:t>
            </w:r>
            <w:r w:rsidR="00D034F9">
              <w:rPr>
                <w:rFonts w:ascii="Times New Roman" w:hAnsi="Times New Roman" w:cs="Times New Roman"/>
                <w:sz w:val="24"/>
              </w:rPr>
              <w:t>0</w:t>
            </w: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5C1A" w14:textId="77777777" w:rsidR="00560E7D" w:rsidRPr="008474CD" w:rsidRDefault="00560E7D" w:rsidP="004B3FDB">
            <w:pPr>
              <w:spacing w:line="259" w:lineRule="auto"/>
              <w:ind w:left="59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3506" w14:textId="77777777" w:rsidR="00560E7D" w:rsidRPr="008474CD" w:rsidRDefault="00560E7D" w:rsidP="004B3FDB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4DF0F7E6" w14:textId="77777777" w:rsidTr="00FC1D0F">
        <w:tblPrEx>
          <w:tblCellMar>
            <w:top w:w="0" w:type="dxa"/>
          </w:tblCellMar>
        </w:tblPrEx>
        <w:trPr>
          <w:trHeight w:val="5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F9" w14:textId="77777777" w:rsidR="00560E7D" w:rsidRPr="008474CD" w:rsidRDefault="00560E7D" w:rsidP="004B3FDB">
            <w:pPr>
              <w:spacing w:line="259" w:lineRule="auto"/>
              <w:ind w:left="3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1272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626B" w14:textId="39A0D030" w:rsidR="00560E7D" w:rsidRPr="008474CD" w:rsidRDefault="00560E7D" w:rsidP="00EC615C">
            <w:pPr>
              <w:spacing w:line="239" w:lineRule="auto"/>
              <w:ind w:left="3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Меморіальні та культові будівлі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5D29" w14:textId="700E0B68" w:rsidR="00560E7D" w:rsidRPr="008474CD" w:rsidRDefault="00560E7D" w:rsidP="00EC615C">
            <w:pPr>
              <w:spacing w:line="259" w:lineRule="auto"/>
              <w:ind w:left="191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>0,</w:t>
            </w:r>
            <w:r w:rsidR="00EC615C">
              <w:rPr>
                <w:rFonts w:ascii="Times New Roman" w:hAnsi="Times New Roman" w:cs="Times New Roman"/>
                <w:sz w:val="24"/>
              </w:rPr>
              <w:t>0</w:t>
            </w: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FA3C" w14:textId="77777777" w:rsidR="00560E7D" w:rsidRPr="008474CD" w:rsidRDefault="00560E7D" w:rsidP="004B3FDB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B1E0" w14:textId="77777777" w:rsidR="00560E7D" w:rsidRPr="008474CD" w:rsidRDefault="00560E7D" w:rsidP="004B3FDB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D5AA" w14:textId="0548EA1D" w:rsidR="00560E7D" w:rsidRPr="008474CD" w:rsidRDefault="00560E7D" w:rsidP="00EC615C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>0,</w:t>
            </w:r>
            <w:r w:rsidR="00EC615C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94D3" w14:textId="77777777" w:rsidR="00560E7D" w:rsidRPr="008474CD" w:rsidRDefault="00560E7D" w:rsidP="004B3FDB">
            <w:pPr>
              <w:spacing w:line="259" w:lineRule="auto"/>
              <w:ind w:left="59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5A17" w14:textId="77777777" w:rsidR="00560E7D" w:rsidRPr="008474CD" w:rsidRDefault="00560E7D" w:rsidP="004B3FDB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396E0A38" w14:textId="77777777" w:rsidTr="00FC1D0F">
        <w:tblPrEx>
          <w:tblCellMar>
            <w:top w:w="0" w:type="dxa"/>
          </w:tblCellMar>
        </w:tblPrEx>
        <w:trPr>
          <w:trHeight w:val="56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CED4" w14:textId="77777777" w:rsidR="00560E7D" w:rsidRPr="008474CD" w:rsidRDefault="00560E7D" w:rsidP="004B3FDB">
            <w:pPr>
              <w:spacing w:line="259" w:lineRule="auto"/>
              <w:ind w:left="3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1273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77ED" w14:textId="77777777" w:rsidR="00560E7D" w:rsidRPr="008474CD" w:rsidRDefault="00560E7D" w:rsidP="004B3FDB">
            <w:pPr>
              <w:spacing w:line="259" w:lineRule="auto"/>
              <w:ind w:left="3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Пам'ятники історичні та ті, що охороняються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A1ED" w14:textId="65D88B51" w:rsidR="00560E7D" w:rsidRPr="008474CD" w:rsidRDefault="00560E7D" w:rsidP="00EC615C">
            <w:pPr>
              <w:spacing w:line="259" w:lineRule="auto"/>
              <w:ind w:left="191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0,0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F158" w14:textId="77777777" w:rsidR="00560E7D" w:rsidRPr="008474CD" w:rsidRDefault="00560E7D" w:rsidP="004B3FDB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7432" w14:textId="77777777" w:rsidR="00560E7D" w:rsidRPr="008474CD" w:rsidRDefault="00560E7D" w:rsidP="004B3FDB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509F" w14:textId="07F1874F" w:rsidR="00560E7D" w:rsidRPr="008474CD" w:rsidRDefault="009D0775" w:rsidP="00EC615C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EC615C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AEEA" w14:textId="77777777" w:rsidR="00560E7D" w:rsidRPr="008474CD" w:rsidRDefault="00560E7D" w:rsidP="004B3FDB">
            <w:pPr>
              <w:spacing w:line="259" w:lineRule="auto"/>
              <w:ind w:left="59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27F7" w14:textId="77777777" w:rsidR="00560E7D" w:rsidRPr="008474CD" w:rsidRDefault="00560E7D" w:rsidP="004B3FDB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60E7D" w:rsidRPr="008474CD" w14:paraId="5EDF3050" w14:textId="77777777" w:rsidTr="00FC1D0F">
        <w:tblPrEx>
          <w:tblCellMar>
            <w:top w:w="0" w:type="dxa"/>
          </w:tblCellMar>
        </w:tblPrEx>
        <w:trPr>
          <w:trHeight w:val="56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D7DD" w14:textId="77777777" w:rsidR="00560E7D" w:rsidRPr="008474CD" w:rsidRDefault="00560E7D" w:rsidP="004B3FDB">
            <w:pPr>
              <w:spacing w:line="259" w:lineRule="auto"/>
              <w:ind w:left="3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1274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2B19" w14:textId="0F973BDD" w:rsidR="00560E7D" w:rsidRPr="008474CD" w:rsidRDefault="00560E7D" w:rsidP="001E6624">
            <w:pPr>
              <w:spacing w:line="259" w:lineRule="auto"/>
              <w:ind w:left="32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Інші будівлі, не класифіковані раніше  </w:t>
            </w:r>
            <w:r w:rsidR="001E6624">
              <w:rPr>
                <w:rFonts w:ascii="Times New Roman" w:hAnsi="Times New Roman" w:cs="Times New Roman"/>
                <w:sz w:val="24"/>
              </w:rPr>
              <w:t>(за виключенням   лазень та пралень)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5AEA" w14:textId="56996E25" w:rsidR="00560E7D" w:rsidRPr="008474CD" w:rsidRDefault="00560E7D" w:rsidP="00EC615C">
            <w:pPr>
              <w:spacing w:line="259" w:lineRule="auto"/>
              <w:ind w:left="191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>0,</w:t>
            </w:r>
            <w:r w:rsidR="00EC615C">
              <w:rPr>
                <w:rFonts w:ascii="Times New Roman" w:hAnsi="Times New Roman" w:cs="Times New Roman"/>
                <w:sz w:val="24"/>
              </w:rPr>
              <w:t>0</w:t>
            </w: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8E02" w14:textId="77777777" w:rsidR="00560E7D" w:rsidRPr="008474CD" w:rsidRDefault="00560E7D" w:rsidP="004B3FDB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C1C" w14:textId="77777777" w:rsidR="00560E7D" w:rsidRPr="008474CD" w:rsidRDefault="00560E7D" w:rsidP="004B3FDB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01E8" w14:textId="602075FD" w:rsidR="00560E7D" w:rsidRPr="008474CD" w:rsidRDefault="00560E7D" w:rsidP="00EC615C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>0,</w:t>
            </w:r>
            <w:r w:rsidR="00EC615C">
              <w:rPr>
                <w:rFonts w:ascii="Times New Roman" w:hAnsi="Times New Roman" w:cs="Times New Roman"/>
                <w:sz w:val="24"/>
              </w:rPr>
              <w:t>0</w:t>
            </w: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CBC5" w14:textId="77777777" w:rsidR="00560E7D" w:rsidRPr="008474CD" w:rsidRDefault="00560E7D" w:rsidP="004B3FDB">
            <w:pPr>
              <w:spacing w:line="259" w:lineRule="auto"/>
              <w:ind w:left="59"/>
              <w:jc w:val="center"/>
              <w:rPr>
                <w:rFonts w:ascii="Times New Roman" w:hAnsi="Times New Roman" w:cs="Times New Roman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6F45" w14:textId="77777777" w:rsidR="00560E7D" w:rsidRDefault="00560E7D" w:rsidP="004B3FDB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  <w:sz w:val="24"/>
              </w:rPr>
            </w:pPr>
            <w:r w:rsidRPr="008474C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439F7AB" w14:textId="7BE5AB81" w:rsidR="001E6624" w:rsidRPr="008474CD" w:rsidRDefault="001E6624" w:rsidP="004B3FDB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624" w:rsidRPr="008474CD" w14:paraId="494BB490" w14:textId="77777777" w:rsidTr="00FC1D0F">
        <w:tblPrEx>
          <w:tblCellMar>
            <w:top w:w="0" w:type="dxa"/>
          </w:tblCellMar>
        </w:tblPrEx>
        <w:trPr>
          <w:trHeight w:val="56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308D" w14:textId="77777777" w:rsidR="001E6624" w:rsidRPr="008474CD" w:rsidRDefault="001E6624" w:rsidP="004B3FDB">
            <w:pPr>
              <w:spacing w:line="259" w:lineRule="auto"/>
              <w:ind w:left="32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6C43" w14:textId="15C74957" w:rsidR="001E6624" w:rsidRPr="008474CD" w:rsidRDefault="001E6624" w:rsidP="004B3FDB">
            <w:pPr>
              <w:spacing w:line="259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Лазні, пральні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146B" w14:textId="5B35743B" w:rsidR="001E6624" w:rsidRPr="008474CD" w:rsidRDefault="001E6624" w:rsidP="00EC615C">
            <w:pPr>
              <w:spacing w:line="259" w:lineRule="auto"/>
              <w:ind w:left="1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0AAF" w14:textId="77777777" w:rsidR="001E6624" w:rsidRPr="008474CD" w:rsidRDefault="001E6624" w:rsidP="004B3FDB">
            <w:pPr>
              <w:spacing w:line="259" w:lineRule="auto"/>
              <w:ind w:left="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D629" w14:textId="77777777" w:rsidR="001E6624" w:rsidRPr="008474CD" w:rsidRDefault="001E6624" w:rsidP="004B3FDB">
            <w:pPr>
              <w:spacing w:line="259" w:lineRule="auto"/>
              <w:ind w:left="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9CAB" w14:textId="6F06060B" w:rsidR="001E6624" w:rsidRPr="008474CD" w:rsidRDefault="001E6624" w:rsidP="00EC615C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0151" w14:textId="77777777" w:rsidR="001E6624" w:rsidRPr="008474CD" w:rsidRDefault="001E6624" w:rsidP="004B3FDB">
            <w:pPr>
              <w:spacing w:line="259" w:lineRule="auto"/>
              <w:ind w:left="5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7F47" w14:textId="77777777" w:rsidR="001E6624" w:rsidRPr="008474CD" w:rsidRDefault="001E6624" w:rsidP="004B3FDB">
            <w:pPr>
              <w:spacing w:line="259" w:lineRule="auto"/>
              <w:ind w:left="6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AC925CC" w14:textId="61BBC113" w:rsidR="00560E7D" w:rsidRPr="008474CD" w:rsidRDefault="00560E7D">
      <w:pPr>
        <w:spacing w:after="299" w:line="1" w:lineRule="exact"/>
        <w:rPr>
          <w:rFonts w:ascii="Times New Roman" w:hAnsi="Times New Roman" w:cs="Times New Roman"/>
        </w:rPr>
      </w:pPr>
    </w:p>
    <w:p w14:paraId="5F642FD0" w14:textId="77777777" w:rsidR="00D15E4B" w:rsidRPr="00D15E4B" w:rsidRDefault="00D15E4B" w:rsidP="00D15E4B">
      <w:pPr>
        <w:widowControl/>
        <w:numPr>
          <w:ilvl w:val="0"/>
          <w:numId w:val="11"/>
        </w:numPr>
        <w:spacing w:after="25" w:line="289" w:lineRule="auto"/>
        <w:ind w:right="130" w:firstLine="557"/>
        <w:jc w:val="both"/>
        <w:rPr>
          <w:rFonts w:ascii="Times New Roman" w:hAnsi="Times New Roman" w:cs="Times New Roman"/>
          <w:sz w:val="18"/>
          <w:szCs w:val="18"/>
        </w:rPr>
      </w:pPr>
      <w:r w:rsidRPr="00D15E4B">
        <w:rPr>
          <w:rFonts w:ascii="Times New Roman" w:hAnsi="Times New Roman" w:cs="Times New Roman"/>
          <w:sz w:val="18"/>
          <w:szCs w:val="18"/>
        </w:rPr>
        <w:t xml:space="preserve">У разі встановлення ставок податку, відмінних на територіях різних населених пунктів адміністративно-територіальної одиниці, за кожним населеним пунктом ставки затверджуються окремими додатками. </w:t>
      </w:r>
    </w:p>
    <w:p w14:paraId="218B19D4" w14:textId="7D0DCBC6" w:rsidR="00D15E4B" w:rsidRPr="00D15E4B" w:rsidRDefault="00D15E4B" w:rsidP="00D15E4B">
      <w:pPr>
        <w:widowControl/>
        <w:numPr>
          <w:ilvl w:val="0"/>
          <w:numId w:val="11"/>
        </w:numPr>
        <w:spacing w:after="25" w:line="289" w:lineRule="auto"/>
        <w:ind w:right="130" w:firstLine="557"/>
        <w:jc w:val="both"/>
        <w:rPr>
          <w:rFonts w:ascii="Times New Roman" w:hAnsi="Times New Roman" w:cs="Times New Roman"/>
          <w:sz w:val="18"/>
          <w:szCs w:val="18"/>
        </w:rPr>
      </w:pPr>
      <w:r w:rsidRPr="00D15E4B">
        <w:rPr>
          <w:rFonts w:ascii="Times New Roman" w:hAnsi="Times New Roman" w:cs="Times New Roman"/>
          <w:sz w:val="18"/>
          <w:szCs w:val="18"/>
        </w:rPr>
        <w:lastRenderedPageBreak/>
        <w:t>Класифікація будівель та споруд, код та найменування зазначаються відповідно до національного класифікатора будівель та споруд НК 018:2023, «Класифікатор будівель і споруд», затвердженого Наказом Міністерства економіки України від 16.05.2023 року № 3573 відповідно до частини 5 статті 259 Господарського кодексу України та одночасно скасовано національний класифікатор ДК 018-2000 «Державний класифікатор будівель та споруд», затвердж</w:t>
      </w:r>
      <w:r w:rsidR="008474CD">
        <w:rPr>
          <w:rFonts w:ascii="Times New Roman" w:hAnsi="Times New Roman" w:cs="Times New Roman"/>
          <w:sz w:val="18"/>
          <w:szCs w:val="18"/>
        </w:rPr>
        <w:t>е</w:t>
      </w:r>
      <w:r w:rsidRPr="00D15E4B">
        <w:rPr>
          <w:rFonts w:ascii="Times New Roman" w:hAnsi="Times New Roman" w:cs="Times New Roman"/>
          <w:sz w:val="18"/>
          <w:szCs w:val="18"/>
        </w:rPr>
        <w:t xml:space="preserve">ний наказом Державного комітету України по стандартизації, метрології та сертифікації від 17.08.2000 року №507. </w:t>
      </w:r>
    </w:p>
    <w:p w14:paraId="706A96A1" w14:textId="77777777" w:rsidR="00D15E4B" w:rsidRPr="00D15E4B" w:rsidRDefault="00D15E4B" w:rsidP="00D15E4B">
      <w:pPr>
        <w:widowControl/>
        <w:numPr>
          <w:ilvl w:val="0"/>
          <w:numId w:val="11"/>
        </w:numPr>
        <w:spacing w:after="25" w:line="289" w:lineRule="auto"/>
        <w:ind w:right="130" w:firstLine="557"/>
        <w:jc w:val="both"/>
        <w:rPr>
          <w:rFonts w:ascii="Times New Roman" w:hAnsi="Times New Roman" w:cs="Times New Roman"/>
          <w:sz w:val="18"/>
          <w:szCs w:val="18"/>
        </w:rPr>
      </w:pPr>
      <w:r w:rsidRPr="00D15E4B">
        <w:rPr>
          <w:rFonts w:ascii="Times New Roman" w:hAnsi="Times New Roman" w:cs="Times New Roman"/>
          <w:sz w:val="18"/>
          <w:szCs w:val="18"/>
        </w:rPr>
        <w:t xml:space="preserve">Ставки податку встановлюються з урахуванням норм підпункту 12.3.7 пункту 12.3 статті 12, пункту 30.2 статті 30, пункту 266.2 статті 266 Податкового кодексу України і зазначаються десятковим дробом з трьома (у разі потреби чотирма) десятковими знаками після коми.  </w:t>
      </w:r>
    </w:p>
    <w:p w14:paraId="44219CAB" w14:textId="77777777" w:rsidR="00D15E4B" w:rsidRPr="00D15E4B" w:rsidRDefault="00D15E4B" w:rsidP="00D15E4B">
      <w:pPr>
        <w:widowControl/>
        <w:numPr>
          <w:ilvl w:val="0"/>
          <w:numId w:val="11"/>
        </w:numPr>
        <w:spacing w:line="344" w:lineRule="auto"/>
        <w:ind w:right="130" w:firstLine="557"/>
        <w:jc w:val="both"/>
        <w:rPr>
          <w:rFonts w:ascii="Times New Roman" w:hAnsi="Times New Roman" w:cs="Times New Roman"/>
          <w:sz w:val="18"/>
          <w:szCs w:val="18"/>
        </w:rPr>
      </w:pPr>
      <w:r w:rsidRPr="00D15E4B">
        <w:rPr>
          <w:rFonts w:ascii="Times New Roman" w:hAnsi="Times New Roman" w:cs="Times New Roman"/>
          <w:sz w:val="18"/>
          <w:szCs w:val="18"/>
        </w:rPr>
        <w:t xml:space="preserve">У разі визначення у рішенні про оподаткування податком на нерухоме майно, відмінне від земельної ділянки, зон адміністративно-територіальної одиниці, щодо якої приймається рішення, ставки встановлюються залежно від зони. Без урахування зони ставки зазначаються у графі “1 зона”.  </w:t>
      </w:r>
    </w:p>
    <w:p w14:paraId="58842177" w14:textId="77777777" w:rsidR="00D15E4B" w:rsidRDefault="00D15E4B" w:rsidP="00D15E4B">
      <w:pPr>
        <w:spacing w:line="259" w:lineRule="auto"/>
        <w:ind w:left="1"/>
      </w:pPr>
      <w:r>
        <w:rPr>
          <w:b/>
        </w:rPr>
        <w:t xml:space="preserve"> </w:t>
      </w:r>
    </w:p>
    <w:p w14:paraId="267002F0" w14:textId="322D6F61" w:rsidR="00D15E4B" w:rsidRDefault="00D15E4B">
      <w:pPr>
        <w:spacing w:after="299" w:line="1" w:lineRule="exact"/>
      </w:pPr>
    </w:p>
    <w:p w14:paraId="1416ACF0" w14:textId="44F53EB7" w:rsidR="00D15E4B" w:rsidRDefault="00D15E4B">
      <w:pPr>
        <w:spacing w:after="299" w:line="1" w:lineRule="exact"/>
      </w:pPr>
    </w:p>
    <w:p w14:paraId="0F73CFEB" w14:textId="68FC3140" w:rsidR="00D15E4B" w:rsidRDefault="00D15E4B">
      <w:pPr>
        <w:spacing w:after="299" w:line="1" w:lineRule="exact"/>
      </w:pPr>
    </w:p>
    <w:p w14:paraId="74AC7664" w14:textId="1C0BA825" w:rsidR="005455A2" w:rsidRDefault="00E6097E">
      <w:pPr>
        <w:pStyle w:val="1"/>
        <w:shd w:val="clear" w:color="auto" w:fill="auto"/>
        <w:spacing w:after="420" w:line="240" w:lineRule="auto"/>
        <w:ind w:left="4060"/>
        <w:rPr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1746E074" wp14:editId="151D7B04">
                <wp:simplePos x="0" y="0"/>
                <wp:positionH relativeFrom="page">
                  <wp:posOffset>647700</wp:posOffset>
                </wp:positionH>
                <wp:positionV relativeFrom="paragraph">
                  <wp:posOffset>12700</wp:posOffset>
                </wp:positionV>
                <wp:extent cx="1243330" cy="231775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231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DEADB5C" w14:textId="6A5777A8" w:rsidR="00253F5C" w:rsidRDefault="00253F5C">
                            <w:pPr>
                              <w:pStyle w:val="1"/>
                              <w:shd w:val="clear" w:color="auto" w:fill="auto"/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Секретар сільської ради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1746E074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51pt;margin-top:1pt;width:97.9pt;height:18.25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/SdiAEAAAgDAAAOAAAAZHJzL2Uyb0RvYy54bWysUsFOwzAMvSPxD1HurF0HDFVrJ6FpCAkB&#10;EvABWZqskZo4SsLa/T1O1m0IbohL4tjO8/OzF8tBd2QnnFdgKjqd5JQIw6FRZlvRj/f11R0lPjDT&#10;sA6MqOheeLqsLy8WvS1FAS10jXAEQYwve1vRNgRbZpnnrdDMT8AKg0EJTrOAT7fNGsd6RNddVuT5&#10;bdaDa6wDLrxH7+oQpHXCl1Lw8CKlF4F0FUVuIZ0unZt4ZvWClVvHbKv4SIP9gYVmymDRE9SKBUY+&#10;nfoFpRV34EGGCQedgZSKi9QDdjPNf3Tz1jIrUi8ojrcnmfz/wfLn3asjqsHZUWKYxhGlqmQapemt&#10;LzHjzWJOGO5hiGmj36MzdjxIp+ONvRCMo8j7k7BiCITHT8X1bDbDEMdYMZvO5zcRJjv/ts6HBwGa&#10;RKOiDgeX9GS7Jx8OqceUWMzAWnVd9EeKByrRCsNmGPltoNkj7R5nW1GDy0dJ92hQurgGR8Mdjc1o&#10;HCFR7sRvXI04z+/vVPi8wPUXAAAA//8DAFBLAwQUAAYACAAAACEA845vqNwAAAAIAQAADwAAAGRy&#10;cy9kb3ducmV2LnhtbEyPwU7DMBBE70j8g7VI3KidICBN41QIwZFKLVy4OfE2SRuvo9hpw9+zPdHT&#10;ajSj2XnFena9OOEYOk8akoUCgVR721Gj4fvr4yEDEaIha3pPqOEXA6zL25vC5NafaYunXWwEl1DI&#10;jYY2xiGXMtQtOhMWfkBib+9HZyLLsZF2NGcud71MlXqWznTEH1oz4FuL9XE3OQ37z83x8D5t1aFR&#10;Gf4kI85VstH6/m5+XYGIOMf/MFzm83QoeVPlJ7JB9KxVyixRw+Wwny5fGKXS8Jg9gSwLeQ1Q/gEA&#10;AP//AwBQSwECLQAUAAYACAAAACEAtoM4kv4AAADhAQAAEwAAAAAAAAAAAAAAAAAAAAAAW0NvbnRl&#10;bnRfVHlwZXNdLnhtbFBLAQItABQABgAIAAAAIQA4/SH/1gAAAJQBAAALAAAAAAAAAAAAAAAAAC8B&#10;AABfcmVscy8ucmVsc1BLAQItABQABgAIAAAAIQD/0/SdiAEAAAgDAAAOAAAAAAAAAAAAAAAAAC4C&#10;AABkcnMvZTJvRG9jLnhtbFBLAQItABQABgAIAAAAIQDzjm+o3AAAAAgBAAAPAAAAAAAAAAAAAAAA&#10;AOIDAABkcnMvZG93bnJldi54bWxQSwUGAAAAAAQABADzAAAA6wQAAAAA&#10;" filled="f" stroked="f">
                <v:textbox inset="0,0,0,0">
                  <w:txbxContent>
                    <w:p w14:paraId="4DEADB5C" w14:textId="6A5777A8" w:rsidR="00253F5C" w:rsidRDefault="00253F5C">
                      <w:pPr>
                        <w:pStyle w:val="1"/>
                        <w:shd w:val="clear" w:color="auto" w:fill="auto"/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Секретар сільської ради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="004F7134">
        <w:rPr>
          <w:b/>
          <w:bCs/>
          <w:sz w:val="28"/>
          <w:szCs w:val="28"/>
        </w:rPr>
        <w:t xml:space="preserve">        </w:t>
      </w:r>
      <w:r w:rsidR="004146B0">
        <w:rPr>
          <w:b/>
          <w:bCs/>
          <w:sz w:val="28"/>
          <w:szCs w:val="28"/>
        </w:rPr>
        <w:t xml:space="preserve">                            </w:t>
      </w:r>
      <w:r w:rsidR="00B33840">
        <w:rPr>
          <w:b/>
          <w:bCs/>
          <w:sz w:val="28"/>
          <w:szCs w:val="28"/>
        </w:rPr>
        <w:t>Степан МАТІЦО</w:t>
      </w:r>
    </w:p>
    <w:sectPr w:rsidR="005455A2" w:rsidSect="00A72021">
      <w:pgSz w:w="11900" w:h="16840"/>
      <w:pgMar w:top="851" w:right="1049" w:bottom="878" w:left="1001" w:header="655" w:footer="45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CD486" w14:textId="77777777" w:rsidR="004222D1" w:rsidRDefault="004222D1">
      <w:r>
        <w:separator/>
      </w:r>
    </w:p>
  </w:endnote>
  <w:endnote w:type="continuationSeparator" w:id="0">
    <w:p w14:paraId="52F188E1" w14:textId="77777777" w:rsidR="004222D1" w:rsidRDefault="0042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6B449" w14:textId="77777777" w:rsidR="004222D1" w:rsidRDefault="004222D1"/>
  </w:footnote>
  <w:footnote w:type="continuationSeparator" w:id="0">
    <w:p w14:paraId="2A670249" w14:textId="77777777" w:rsidR="004222D1" w:rsidRDefault="004222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2B9A"/>
    <w:multiLevelType w:val="hybridMultilevel"/>
    <w:tmpl w:val="E6C6CC9E"/>
    <w:lvl w:ilvl="0" w:tplc="4D94803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6CFC7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5654A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A26D4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36F61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9E19B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42D65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1ECFD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D608B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B24FD3"/>
    <w:multiLevelType w:val="hybridMultilevel"/>
    <w:tmpl w:val="3BE41E56"/>
    <w:lvl w:ilvl="0" w:tplc="2338621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DE6270">
      <w:start w:val="1"/>
      <w:numFmt w:val="bullet"/>
      <w:lvlText w:val="o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0880FC">
      <w:start w:val="1"/>
      <w:numFmt w:val="bullet"/>
      <w:lvlText w:val="▪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6C2D60">
      <w:start w:val="1"/>
      <w:numFmt w:val="bullet"/>
      <w:lvlText w:val="•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A8B14C">
      <w:start w:val="1"/>
      <w:numFmt w:val="bullet"/>
      <w:lvlText w:val="o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2C1324">
      <w:start w:val="1"/>
      <w:numFmt w:val="bullet"/>
      <w:lvlText w:val="▪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4E4B34">
      <w:start w:val="1"/>
      <w:numFmt w:val="bullet"/>
      <w:lvlText w:val="•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213D8">
      <w:start w:val="1"/>
      <w:numFmt w:val="bullet"/>
      <w:lvlText w:val="o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CE114">
      <w:start w:val="1"/>
      <w:numFmt w:val="bullet"/>
      <w:lvlText w:val="▪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B5102E"/>
    <w:multiLevelType w:val="hybridMultilevel"/>
    <w:tmpl w:val="B73897D8"/>
    <w:lvl w:ilvl="0" w:tplc="9E6AC91C">
      <w:start w:val="1"/>
      <w:numFmt w:val="bullet"/>
      <w:lvlText w:val="-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E04C64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2ED330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10E778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6E73F6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E69E64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7E0D9A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6C8802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0CC94D6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2108DB"/>
    <w:multiLevelType w:val="hybridMultilevel"/>
    <w:tmpl w:val="D0F4C9CA"/>
    <w:lvl w:ilvl="0" w:tplc="C2A82940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981ECE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7430C8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C40260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40FB0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F2CCA6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308744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86278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7CE3A6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D3C0AD4"/>
    <w:multiLevelType w:val="hybridMultilevel"/>
    <w:tmpl w:val="234A112C"/>
    <w:lvl w:ilvl="0" w:tplc="2EA01DB8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AC736A">
      <w:start w:val="1"/>
      <w:numFmt w:val="bullet"/>
      <w:lvlText w:val="o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CA851E">
      <w:start w:val="1"/>
      <w:numFmt w:val="bullet"/>
      <w:lvlText w:val="▪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703D1E">
      <w:start w:val="1"/>
      <w:numFmt w:val="bullet"/>
      <w:lvlText w:val="•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28CFF2">
      <w:start w:val="1"/>
      <w:numFmt w:val="bullet"/>
      <w:lvlText w:val="o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744BF2">
      <w:start w:val="1"/>
      <w:numFmt w:val="bullet"/>
      <w:lvlText w:val="▪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C0BFCA">
      <w:start w:val="1"/>
      <w:numFmt w:val="bullet"/>
      <w:lvlText w:val="•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5416C6">
      <w:start w:val="1"/>
      <w:numFmt w:val="bullet"/>
      <w:lvlText w:val="o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FCD2E2">
      <w:start w:val="1"/>
      <w:numFmt w:val="bullet"/>
      <w:lvlText w:val="▪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F1440C7"/>
    <w:multiLevelType w:val="hybridMultilevel"/>
    <w:tmpl w:val="C86672CE"/>
    <w:lvl w:ilvl="0" w:tplc="D5EA0F2E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E0CCE4">
      <w:start w:val="1"/>
      <w:numFmt w:val="bullet"/>
      <w:lvlText w:val="o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FCADE0">
      <w:start w:val="1"/>
      <w:numFmt w:val="bullet"/>
      <w:lvlText w:val="▪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DA4552">
      <w:start w:val="1"/>
      <w:numFmt w:val="bullet"/>
      <w:lvlText w:val="•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F844E6">
      <w:start w:val="1"/>
      <w:numFmt w:val="bullet"/>
      <w:lvlText w:val="o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3EBFCE">
      <w:start w:val="1"/>
      <w:numFmt w:val="bullet"/>
      <w:lvlText w:val="▪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866406">
      <w:start w:val="1"/>
      <w:numFmt w:val="bullet"/>
      <w:lvlText w:val="•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EC0D5C">
      <w:start w:val="1"/>
      <w:numFmt w:val="bullet"/>
      <w:lvlText w:val="o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0C24BA">
      <w:start w:val="1"/>
      <w:numFmt w:val="bullet"/>
      <w:lvlText w:val="▪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7335F53"/>
    <w:multiLevelType w:val="hybridMultilevel"/>
    <w:tmpl w:val="611A88D6"/>
    <w:lvl w:ilvl="0" w:tplc="20FA6EBC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1" w:tplc="ABF0A2A8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2" w:tplc="74E8566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3" w:tplc="3E5CD846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4" w:tplc="8DBE5460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5" w:tplc="6EB802AE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6" w:tplc="0CEAB7A0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7" w:tplc="E6E8166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8" w:tplc="7A2428F6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3FCE7F95"/>
    <w:multiLevelType w:val="hybridMultilevel"/>
    <w:tmpl w:val="94F0377A"/>
    <w:lvl w:ilvl="0" w:tplc="0422000F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DE6270">
      <w:start w:val="1"/>
      <w:numFmt w:val="bullet"/>
      <w:lvlText w:val="o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0880FC">
      <w:start w:val="1"/>
      <w:numFmt w:val="bullet"/>
      <w:lvlText w:val="▪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6C2D60">
      <w:start w:val="1"/>
      <w:numFmt w:val="bullet"/>
      <w:lvlText w:val="•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A8B14C">
      <w:start w:val="1"/>
      <w:numFmt w:val="bullet"/>
      <w:lvlText w:val="o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2C1324">
      <w:start w:val="1"/>
      <w:numFmt w:val="bullet"/>
      <w:lvlText w:val="▪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4E4B34">
      <w:start w:val="1"/>
      <w:numFmt w:val="bullet"/>
      <w:lvlText w:val="•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213D8">
      <w:start w:val="1"/>
      <w:numFmt w:val="bullet"/>
      <w:lvlText w:val="o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CE114">
      <w:start w:val="1"/>
      <w:numFmt w:val="bullet"/>
      <w:lvlText w:val="▪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7F2331B"/>
    <w:multiLevelType w:val="hybridMultilevel"/>
    <w:tmpl w:val="7BCCC65A"/>
    <w:lvl w:ilvl="0" w:tplc="1576A51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36063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5222D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2CF33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7E8AB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CCC5F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0EACC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DE074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C6F97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938734F"/>
    <w:multiLevelType w:val="hybridMultilevel"/>
    <w:tmpl w:val="E7AC3854"/>
    <w:lvl w:ilvl="0" w:tplc="7C32F85E">
      <w:start w:val="1"/>
      <w:numFmt w:val="bullet"/>
      <w:lvlText w:val="-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24AB1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9E58D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66FD4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DEA18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9815D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8C502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1C431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06094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F173AC6"/>
    <w:multiLevelType w:val="hybridMultilevel"/>
    <w:tmpl w:val="14FA1688"/>
    <w:lvl w:ilvl="0" w:tplc="B270F714">
      <w:start w:val="1"/>
      <w:numFmt w:val="bullet"/>
      <w:lvlText w:val="-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FA1CE4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36CB44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9EC558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FE460A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A2F752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7A089A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2AA444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B8EA00A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25B54B7"/>
    <w:multiLevelType w:val="hybridMultilevel"/>
    <w:tmpl w:val="764237D6"/>
    <w:lvl w:ilvl="0" w:tplc="89DAE31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C0F3F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B695A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8E36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DC856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9C317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84F9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624B2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12007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9"/>
  </w:num>
  <w:num w:numId="9">
    <w:abstractNumId w:val="10"/>
  </w:num>
  <w:num w:numId="10">
    <w:abstractNumId w:val="2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A2"/>
    <w:rsid w:val="000121AB"/>
    <w:rsid w:val="00031EE6"/>
    <w:rsid w:val="0007613D"/>
    <w:rsid w:val="00102ACE"/>
    <w:rsid w:val="00160429"/>
    <w:rsid w:val="00175D04"/>
    <w:rsid w:val="00180EE4"/>
    <w:rsid w:val="00195818"/>
    <w:rsid w:val="001E6624"/>
    <w:rsid w:val="00253F5C"/>
    <w:rsid w:val="00284565"/>
    <w:rsid w:val="0029073A"/>
    <w:rsid w:val="00297A1A"/>
    <w:rsid w:val="002A31AD"/>
    <w:rsid w:val="002D5AC4"/>
    <w:rsid w:val="002F11C6"/>
    <w:rsid w:val="0030751F"/>
    <w:rsid w:val="00315D90"/>
    <w:rsid w:val="00346D03"/>
    <w:rsid w:val="00367919"/>
    <w:rsid w:val="003937DD"/>
    <w:rsid w:val="00396C13"/>
    <w:rsid w:val="003A5F57"/>
    <w:rsid w:val="003B0E71"/>
    <w:rsid w:val="003E3D48"/>
    <w:rsid w:val="003F018E"/>
    <w:rsid w:val="004137D3"/>
    <w:rsid w:val="004146B0"/>
    <w:rsid w:val="004222D1"/>
    <w:rsid w:val="00426123"/>
    <w:rsid w:val="0045208E"/>
    <w:rsid w:val="00464B1A"/>
    <w:rsid w:val="00464EA8"/>
    <w:rsid w:val="004B301C"/>
    <w:rsid w:val="004F7134"/>
    <w:rsid w:val="00500ED5"/>
    <w:rsid w:val="0050752A"/>
    <w:rsid w:val="00537F3F"/>
    <w:rsid w:val="005430BB"/>
    <w:rsid w:val="00543F1F"/>
    <w:rsid w:val="005455A2"/>
    <w:rsid w:val="00560E7D"/>
    <w:rsid w:val="005837F3"/>
    <w:rsid w:val="005A6370"/>
    <w:rsid w:val="00634F60"/>
    <w:rsid w:val="006F4D98"/>
    <w:rsid w:val="00726D2F"/>
    <w:rsid w:val="007341B4"/>
    <w:rsid w:val="00763855"/>
    <w:rsid w:val="007B61C6"/>
    <w:rsid w:val="007F268D"/>
    <w:rsid w:val="008171FB"/>
    <w:rsid w:val="00835D5C"/>
    <w:rsid w:val="008375F1"/>
    <w:rsid w:val="008474CD"/>
    <w:rsid w:val="0088060C"/>
    <w:rsid w:val="00882222"/>
    <w:rsid w:val="00895669"/>
    <w:rsid w:val="008D0F2B"/>
    <w:rsid w:val="008D317D"/>
    <w:rsid w:val="0096020E"/>
    <w:rsid w:val="009D0775"/>
    <w:rsid w:val="00A36645"/>
    <w:rsid w:val="00A468F2"/>
    <w:rsid w:val="00A72021"/>
    <w:rsid w:val="00A7270D"/>
    <w:rsid w:val="00A90FF6"/>
    <w:rsid w:val="00AA6F95"/>
    <w:rsid w:val="00B33840"/>
    <w:rsid w:val="00B65F85"/>
    <w:rsid w:val="00B703C3"/>
    <w:rsid w:val="00BA141C"/>
    <w:rsid w:val="00C22FBC"/>
    <w:rsid w:val="00C457AD"/>
    <w:rsid w:val="00C62CE5"/>
    <w:rsid w:val="00D034F9"/>
    <w:rsid w:val="00D15E4B"/>
    <w:rsid w:val="00D47097"/>
    <w:rsid w:val="00D57932"/>
    <w:rsid w:val="00DA7E16"/>
    <w:rsid w:val="00DB44F8"/>
    <w:rsid w:val="00DC7E00"/>
    <w:rsid w:val="00DD416D"/>
    <w:rsid w:val="00DE761E"/>
    <w:rsid w:val="00E124BF"/>
    <w:rsid w:val="00E56AC4"/>
    <w:rsid w:val="00E6097E"/>
    <w:rsid w:val="00EB0842"/>
    <w:rsid w:val="00EC615C"/>
    <w:rsid w:val="00F42FC4"/>
    <w:rsid w:val="00F954A9"/>
    <w:rsid w:val="00FB57AF"/>
    <w:rsid w:val="00FC1D0F"/>
    <w:rsid w:val="00FC393C"/>
    <w:rsid w:val="00FD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8FD24"/>
  <w15:docId w15:val="{FB9546D9-C761-4969-90E1-E3BFA66AF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400" w:line="266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66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 w:line="266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 Spacing"/>
    <w:uiPriority w:val="1"/>
    <w:qFormat/>
    <w:rsid w:val="0088060C"/>
    <w:rPr>
      <w:color w:val="000000"/>
    </w:rPr>
  </w:style>
  <w:style w:type="table" w:customStyle="1" w:styleId="TableGrid">
    <w:name w:val="TableGrid"/>
    <w:rsid w:val="00D15E4B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26D2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26D2F"/>
    <w:rPr>
      <w:rFonts w:ascii="Segoe UI" w:hAnsi="Segoe UI" w:cs="Segoe UI"/>
      <w:color w:val="000000"/>
      <w:sz w:val="18"/>
      <w:szCs w:val="18"/>
    </w:rPr>
  </w:style>
  <w:style w:type="paragraph" w:styleId="ab">
    <w:name w:val="List Paragraph"/>
    <w:basedOn w:val="a"/>
    <w:uiPriority w:val="34"/>
    <w:qFormat/>
    <w:rsid w:val="00160429"/>
    <w:pPr>
      <w:ind w:left="720"/>
      <w:contextualSpacing/>
    </w:pPr>
  </w:style>
  <w:style w:type="paragraph" w:customStyle="1" w:styleId="footnotedescription">
    <w:name w:val="footnote description"/>
    <w:next w:val="a"/>
    <w:link w:val="footnotedescriptionChar"/>
    <w:hidden/>
    <w:rsid w:val="00560E7D"/>
    <w:pPr>
      <w:widowControl/>
      <w:spacing w:after="42" w:line="269" w:lineRule="auto"/>
      <w:ind w:right="846"/>
      <w:jc w:val="both"/>
    </w:pPr>
    <w:rPr>
      <w:rFonts w:ascii="Times New Roman" w:eastAsia="Times New Roman" w:hAnsi="Times New Roman" w:cs="Times New Roman"/>
      <w:color w:val="000000"/>
      <w:sz w:val="18"/>
      <w:szCs w:val="22"/>
      <w:lang w:bidi="ar-SA"/>
    </w:rPr>
  </w:style>
  <w:style w:type="character" w:customStyle="1" w:styleId="footnotedescriptionChar">
    <w:name w:val="footnote description Char"/>
    <w:link w:val="footnotedescription"/>
    <w:rsid w:val="00560E7D"/>
    <w:rPr>
      <w:rFonts w:ascii="Times New Roman" w:eastAsia="Times New Roman" w:hAnsi="Times New Roman" w:cs="Times New Roman"/>
      <w:color w:val="000000"/>
      <w:sz w:val="18"/>
      <w:szCs w:val="22"/>
      <w:lang w:bidi="ar-SA"/>
    </w:rPr>
  </w:style>
  <w:style w:type="character" w:customStyle="1" w:styleId="footnotemark">
    <w:name w:val="footnote mark"/>
    <w:hidden/>
    <w:rsid w:val="00560E7D"/>
    <w:rPr>
      <w:rFonts w:ascii="Times New Roman" w:eastAsia="Times New Roman" w:hAnsi="Times New Roman" w:cs="Times New Roman"/>
      <w:color w:val="000000"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9F44D-6AFC-40B9-90B2-24AB4EEBF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3163</Words>
  <Characters>1804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cp:lastModifiedBy>Marianna Hrushovska</cp:lastModifiedBy>
  <cp:revision>16</cp:revision>
  <cp:lastPrinted>2024-06-19T13:01:00Z</cp:lastPrinted>
  <dcterms:created xsi:type="dcterms:W3CDTF">2024-06-20T13:01:00Z</dcterms:created>
  <dcterms:modified xsi:type="dcterms:W3CDTF">2024-07-16T09:25:00Z</dcterms:modified>
</cp:coreProperties>
</file>